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8A" w:rsidRPr="007E1449" w:rsidRDefault="006B6D5F" w:rsidP="00EF30AB">
      <w:pPr>
        <w:pStyle w:val="Default"/>
        <w:jc w:val="center"/>
        <w:rPr>
          <w:sz w:val="26"/>
          <w:szCs w:val="26"/>
          <w:lang w:val="en-US"/>
        </w:rPr>
      </w:pPr>
      <w:r w:rsidRPr="006B6D5F">
        <w:rPr>
          <w:noProof/>
          <w:sz w:val="26"/>
          <w:szCs w:val="26"/>
          <w:lang w:eastAsia="ru-RU"/>
        </w:rPr>
        <w:drawing>
          <wp:inline distT="0" distB="0" distL="0" distR="0">
            <wp:extent cx="4750435" cy="981075"/>
            <wp:effectExtent l="0" t="0" r="0" b="0"/>
            <wp:docPr id="5" name="Рисунок 3" descr="otchetnost-v-statistikuzapolnenie-otchetnostiinstrukts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chetnost-v-statistikuzapolnenie-otchetnostiinstruktsiya.png"/>
                    <pic:cNvPicPr/>
                  </pic:nvPicPr>
                  <pic:blipFill>
                    <a:blip r:embed="rId4" cstate="print"/>
                    <a:srcRect b="3583"/>
                    <a:stretch>
                      <a:fillRect/>
                    </a:stretch>
                  </pic:blipFill>
                  <pic:spPr>
                    <a:xfrm>
                      <a:off x="0" y="0"/>
                      <a:ext cx="4758126" cy="98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021" w:rsidRPr="007E1449" w:rsidRDefault="00166902" w:rsidP="00436EE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444AD7">
        <w:rPr>
          <w:b/>
          <w:bCs/>
          <w:sz w:val="26"/>
          <w:szCs w:val="26"/>
        </w:rPr>
        <w:t>бследование рабочей силы</w:t>
      </w:r>
      <w:r>
        <w:rPr>
          <w:b/>
          <w:bCs/>
          <w:sz w:val="26"/>
          <w:szCs w:val="26"/>
        </w:rPr>
        <w:t>: прошлое и настоящее</w:t>
      </w:r>
    </w:p>
    <w:p w:rsidR="00871021" w:rsidRDefault="00871021" w:rsidP="00871021">
      <w:pPr>
        <w:pStyle w:val="Default"/>
        <w:ind w:firstLine="709"/>
        <w:jc w:val="both"/>
        <w:rPr>
          <w:sz w:val="26"/>
          <w:szCs w:val="26"/>
        </w:rPr>
      </w:pPr>
    </w:p>
    <w:p w:rsidR="00894A20" w:rsidRDefault="00931AF7" w:rsidP="00894A2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Ведущая роль в организации статистики рынка труда</w:t>
      </w:r>
      <w:r w:rsidR="00EB6446">
        <w:rPr>
          <w:color w:val="000000"/>
          <w:sz w:val="26"/>
          <w:szCs w:val="26"/>
        </w:rPr>
        <w:t>, наряду с обследован</w:t>
      </w:r>
      <w:r w:rsidR="00E55C50">
        <w:rPr>
          <w:color w:val="000000"/>
          <w:sz w:val="26"/>
          <w:szCs w:val="26"/>
        </w:rPr>
        <w:t>иями</w:t>
      </w:r>
      <w:r w:rsidR="00EB6446">
        <w:rPr>
          <w:color w:val="000000"/>
          <w:sz w:val="26"/>
          <w:szCs w:val="26"/>
        </w:rPr>
        <w:t xml:space="preserve"> организаций,</w:t>
      </w:r>
      <w:r>
        <w:rPr>
          <w:color w:val="000000"/>
          <w:sz w:val="26"/>
          <w:szCs w:val="26"/>
        </w:rPr>
        <w:t xml:space="preserve"> принадлежит выборочным обследованиям населения по проблемам занятости (обследованиям рабочей силы), которые проводятся путем периодических опросов членов домохозяйств, отбираемых по определенным критериям. Методология проведения обсл</w:t>
      </w:r>
      <w:r w:rsidR="00115EA9">
        <w:rPr>
          <w:color w:val="000000"/>
          <w:sz w:val="26"/>
          <w:szCs w:val="26"/>
        </w:rPr>
        <w:t xml:space="preserve">едований </w:t>
      </w:r>
      <w:r>
        <w:rPr>
          <w:color w:val="000000"/>
          <w:sz w:val="26"/>
          <w:szCs w:val="26"/>
        </w:rPr>
        <w:t>разрабатывается Междуна</w:t>
      </w:r>
      <w:r w:rsidR="00EB6446">
        <w:rPr>
          <w:color w:val="000000"/>
          <w:sz w:val="26"/>
          <w:szCs w:val="26"/>
        </w:rPr>
        <w:t>родной организацией труда (МОТ), а п</w:t>
      </w:r>
      <w:r>
        <w:rPr>
          <w:color w:val="000000"/>
          <w:sz w:val="26"/>
          <w:szCs w:val="26"/>
        </w:rPr>
        <w:t>рименение унифицированного инструментария обеспечивает сопоставимость получаемых данных.</w:t>
      </w:r>
    </w:p>
    <w:p w:rsidR="00EB6446" w:rsidRPr="006E59CA" w:rsidRDefault="00EB6446" w:rsidP="00894A20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6E59CA">
        <w:rPr>
          <w:color w:val="000000" w:themeColor="text1"/>
          <w:sz w:val="26"/>
          <w:szCs w:val="26"/>
        </w:rPr>
        <w:t>Сбор сведений об экономической активности</w:t>
      </w:r>
      <w:r w:rsidR="00E55C50" w:rsidRPr="00E55C50">
        <w:rPr>
          <w:color w:val="000000" w:themeColor="text1"/>
          <w:sz w:val="26"/>
          <w:szCs w:val="26"/>
        </w:rPr>
        <w:t xml:space="preserve"> </w:t>
      </w:r>
      <w:r w:rsidR="00E55C50" w:rsidRPr="006E59CA">
        <w:rPr>
          <w:color w:val="000000" w:themeColor="text1"/>
          <w:sz w:val="26"/>
          <w:szCs w:val="26"/>
        </w:rPr>
        <w:t>населения</w:t>
      </w:r>
      <w:r w:rsidRPr="006E59CA">
        <w:rPr>
          <w:color w:val="000000" w:themeColor="text1"/>
          <w:sz w:val="26"/>
          <w:szCs w:val="26"/>
        </w:rPr>
        <w:t xml:space="preserve"> путем опроса </w:t>
      </w:r>
      <w:r w:rsidR="00E55C50">
        <w:rPr>
          <w:color w:val="000000" w:themeColor="text1"/>
          <w:sz w:val="26"/>
          <w:szCs w:val="26"/>
        </w:rPr>
        <w:t xml:space="preserve">домашних хозяйств </w:t>
      </w:r>
      <w:r w:rsidRPr="006E59CA">
        <w:rPr>
          <w:color w:val="000000" w:themeColor="text1"/>
          <w:sz w:val="26"/>
          <w:szCs w:val="26"/>
        </w:rPr>
        <w:t>широко распространен в странах с рыночной экономикой</w:t>
      </w:r>
      <w:r w:rsidR="00C15161" w:rsidRPr="006E59CA">
        <w:rPr>
          <w:color w:val="000000" w:themeColor="text1"/>
          <w:sz w:val="26"/>
          <w:szCs w:val="26"/>
        </w:rPr>
        <w:t xml:space="preserve"> и </w:t>
      </w:r>
      <w:r w:rsidR="006E59CA" w:rsidRPr="006E59CA">
        <w:rPr>
          <w:color w:val="000000" w:themeColor="text1"/>
          <w:sz w:val="26"/>
          <w:szCs w:val="26"/>
        </w:rPr>
        <w:t xml:space="preserve">был организован в </w:t>
      </w:r>
      <w:r w:rsidR="00C15161" w:rsidRPr="006E59CA">
        <w:rPr>
          <w:color w:val="000000" w:themeColor="text1"/>
          <w:sz w:val="26"/>
          <w:szCs w:val="26"/>
        </w:rPr>
        <w:t xml:space="preserve">разные </w:t>
      </w:r>
      <w:r w:rsidR="006E59CA" w:rsidRPr="006E59CA">
        <w:rPr>
          <w:color w:val="000000" w:themeColor="text1"/>
          <w:sz w:val="26"/>
          <w:szCs w:val="26"/>
        </w:rPr>
        <w:t>периоды</w:t>
      </w:r>
      <w:r w:rsidR="00E55C50">
        <w:rPr>
          <w:color w:val="000000" w:themeColor="text1"/>
          <w:sz w:val="26"/>
          <w:szCs w:val="26"/>
        </w:rPr>
        <w:t xml:space="preserve"> исторического</w:t>
      </w:r>
      <w:r w:rsidR="00EF30AB" w:rsidRPr="00EF30AB">
        <w:rPr>
          <w:color w:val="000000" w:themeColor="text1"/>
          <w:sz w:val="26"/>
          <w:szCs w:val="26"/>
        </w:rPr>
        <w:t xml:space="preserve"> </w:t>
      </w:r>
      <w:r w:rsidR="00EF30AB">
        <w:rPr>
          <w:color w:val="000000" w:themeColor="text1"/>
          <w:sz w:val="26"/>
          <w:szCs w:val="26"/>
        </w:rPr>
        <w:t>развития</w:t>
      </w:r>
      <w:r w:rsidR="006E59CA" w:rsidRPr="006E59CA">
        <w:rPr>
          <w:color w:val="000000" w:themeColor="text1"/>
          <w:sz w:val="26"/>
          <w:szCs w:val="26"/>
        </w:rPr>
        <w:t>.</w:t>
      </w:r>
    </w:p>
    <w:p w:rsidR="00C15161" w:rsidRDefault="00F92B47" w:rsidP="00C1516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92B47">
        <w:rPr>
          <w:color w:val="000000"/>
          <w:sz w:val="26"/>
          <w:szCs w:val="26"/>
        </w:rPr>
        <w:t>В России этап подготовительных работ по организации обследовани</w:t>
      </w:r>
      <w:r w:rsidR="00E55C50">
        <w:rPr>
          <w:color w:val="000000"/>
          <w:sz w:val="26"/>
          <w:szCs w:val="26"/>
        </w:rPr>
        <w:t>я</w:t>
      </w:r>
      <w:r w:rsidRPr="00F92B47">
        <w:rPr>
          <w:color w:val="000000"/>
          <w:sz w:val="26"/>
          <w:szCs w:val="26"/>
        </w:rPr>
        <w:t xml:space="preserve"> населения по проблемам занятости был начат в 1991 г. в рамках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рыночной экономики.</w:t>
      </w:r>
      <w:r w:rsidR="00C15161">
        <w:rPr>
          <w:color w:val="000000"/>
          <w:sz w:val="26"/>
          <w:szCs w:val="26"/>
        </w:rPr>
        <w:t xml:space="preserve"> </w:t>
      </w:r>
      <w:r w:rsidRPr="00F92B47">
        <w:rPr>
          <w:color w:val="000000"/>
          <w:sz w:val="26"/>
          <w:szCs w:val="26"/>
        </w:rPr>
        <w:t xml:space="preserve">На этапе подготовительных работ к проведению обследования </w:t>
      </w:r>
      <w:r w:rsidR="00E55C50">
        <w:rPr>
          <w:color w:val="000000"/>
          <w:sz w:val="26"/>
          <w:szCs w:val="26"/>
        </w:rPr>
        <w:t>в России был</w:t>
      </w:r>
      <w:r w:rsidRPr="00F92B47">
        <w:rPr>
          <w:color w:val="000000"/>
          <w:sz w:val="26"/>
          <w:szCs w:val="26"/>
        </w:rPr>
        <w:t xml:space="preserve"> изучен</w:t>
      </w:r>
      <w:r w:rsidR="00E55C50">
        <w:rPr>
          <w:color w:val="000000"/>
          <w:sz w:val="26"/>
          <w:szCs w:val="26"/>
        </w:rPr>
        <w:t xml:space="preserve"> мировой опыт</w:t>
      </w:r>
      <w:r w:rsidRPr="00F92B47">
        <w:rPr>
          <w:color w:val="000000"/>
          <w:sz w:val="26"/>
          <w:szCs w:val="26"/>
        </w:rPr>
        <w:t>,</w:t>
      </w:r>
      <w:r w:rsidR="00E55C50">
        <w:rPr>
          <w:color w:val="000000"/>
          <w:sz w:val="26"/>
          <w:szCs w:val="26"/>
        </w:rPr>
        <w:t xml:space="preserve"> а также использованы</w:t>
      </w:r>
      <w:r w:rsidRPr="00F92B47">
        <w:rPr>
          <w:color w:val="000000"/>
          <w:sz w:val="26"/>
          <w:szCs w:val="26"/>
        </w:rPr>
        <w:t xml:space="preserve"> резолюции Международных конференций статистиков труда и рекомендации МОТ по статистике экономической активности населения, занятости и безработицы.</w:t>
      </w:r>
      <w:r w:rsidR="00C15161">
        <w:rPr>
          <w:color w:val="000000"/>
          <w:sz w:val="26"/>
          <w:szCs w:val="26"/>
        </w:rPr>
        <w:t xml:space="preserve"> </w:t>
      </w:r>
      <w:r w:rsidR="00C15161" w:rsidRPr="00C15161">
        <w:rPr>
          <w:color w:val="000000"/>
          <w:sz w:val="26"/>
          <w:szCs w:val="26"/>
        </w:rPr>
        <w:t xml:space="preserve">Пробное обследование было проведено в июне 1992 г. в Орловской области. В ходе этого обследования был апробирован разработанный инструментарий и методологические подходы к организации полевых работ. </w:t>
      </w:r>
    </w:p>
    <w:p w:rsidR="00F96C50" w:rsidRDefault="00C15161" w:rsidP="00C15161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15161">
        <w:rPr>
          <w:color w:val="000000"/>
          <w:sz w:val="26"/>
          <w:szCs w:val="26"/>
        </w:rPr>
        <w:t>Первое обследование населения</w:t>
      </w:r>
      <w:bookmarkStart w:id="0" w:name="_GoBack"/>
      <w:bookmarkEnd w:id="0"/>
      <w:r w:rsidRPr="00C15161">
        <w:rPr>
          <w:color w:val="000000"/>
          <w:sz w:val="26"/>
          <w:szCs w:val="26"/>
        </w:rPr>
        <w:t xml:space="preserve"> </w:t>
      </w:r>
      <w:r w:rsidRPr="00F92B47">
        <w:rPr>
          <w:sz w:val="26"/>
          <w:szCs w:val="26"/>
        </w:rPr>
        <w:t xml:space="preserve">в возрасте 15-72 лет </w:t>
      </w:r>
      <w:r w:rsidRPr="00C15161">
        <w:rPr>
          <w:color w:val="000000"/>
          <w:sz w:val="26"/>
          <w:szCs w:val="26"/>
        </w:rPr>
        <w:t>в масштабах всей страны было проведено по состоянию на послед</w:t>
      </w:r>
      <w:r>
        <w:rPr>
          <w:color w:val="000000"/>
          <w:sz w:val="26"/>
          <w:szCs w:val="26"/>
        </w:rPr>
        <w:t xml:space="preserve">нюю неделю октября 1992 г. </w:t>
      </w:r>
      <w:r w:rsidR="00F92B47" w:rsidRPr="00F92B47">
        <w:rPr>
          <w:sz w:val="26"/>
          <w:szCs w:val="26"/>
        </w:rPr>
        <w:t>В 1992-1994, 1997, 1998</w:t>
      </w:r>
      <w:r w:rsidR="003C35EF">
        <w:rPr>
          <w:sz w:val="26"/>
          <w:szCs w:val="26"/>
        </w:rPr>
        <w:t xml:space="preserve"> гг.</w:t>
      </w:r>
      <w:r w:rsidR="00F92B47" w:rsidRPr="00F92B47">
        <w:rPr>
          <w:sz w:val="26"/>
          <w:szCs w:val="26"/>
        </w:rPr>
        <w:t xml:space="preserve"> оно проводилось 1 раз в год по состоянию на последнюю неделю октября, в 1995</w:t>
      </w:r>
      <w:r w:rsidR="003C35EF">
        <w:rPr>
          <w:sz w:val="26"/>
          <w:szCs w:val="26"/>
        </w:rPr>
        <w:t xml:space="preserve"> </w:t>
      </w:r>
      <w:r w:rsidR="009D0BEC">
        <w:rPr>
          <w:sz w:val="26"/>
          <w:szCs w:val="26"/>
        </w:rPr>
        <w:t xml:space="preserve">г. было </w:t>
      </w:r>
      <w:r w:rsidR="00F92B47" w:rsidRPr="00F92B47">
        <w:rPr>
          <w:sz w:val="26"/>
          <w:szCs w:val="26"/>
        </w:rPr>
        <w:t xml:space="preserve">проведено 2 обследования – по состоянию на последнюю неделю марта и октября, в </w:t>
      </w:r>
      <w:r w:rsidR="006E59CA">
        <w:rPr>
          <w:sz w:val="26"/>
          <w:szCs w:val="26"/>
        </w:rPr>
        <w:br/>
      </w:r>
      <w:r w:rsidR="00F92B47" w:rsidRPr="00F92B47">
        <w:rPr>
          <w:sz w:val="26"/>
          <w:szCs w:val="26"/>
        </w:rPr>
        <w:t>1996</w:t>
      </w:r>
      <w:r w:rsidR="003C35EF">
        <w:rPr>
          <w:sz w:val="26"/>
          <w:szCs w:val="26"/>
        </w:rPr>
        <w:t xml:space="preserve"> </w:t>
      </w:r>
      <w:r w:rsidR="00F92B47" w:rsidRPr="00F92B47">
        <w:rPr>
          <w:sz w:val="26"/>
          <w:szCs w:val="26"/>
        </w:rPr>
        <w:t xml:space="preserve">г. – по состоянию </w:t>
      </w:r>
      <w:r w:rsidR="003C35EF">
        <w:rPr>
          <w:sz w:val="26"/>
          <w:szCs w:val="26"/>
        </w:rPr>
        <w:t>на последнюю неделю марта.</w:t>
      </w:r>
      <w:r w:rsidR="00F92B47" w:rsidRPr="00F92B47">
        <w:rPr>
          <w:sz w:val="26"/>
          <w:szCs w:val="26"/>
        </w:rPr>
        <w:t xml:space="preserve"> </w:t>
      </w:r>
      <w:r w:rsidR="003C35EF">
        <w:rPr>
          <w:sz w:val="26"/>
          <w:szCs w:val="26"/>
        </w:rPr>
        <w:t>С</w:t>
      </w:r>
      <w:r w:rsidR="00F92B47" w:rsidRPr="00F92B47">
        <w:rPr>
          <w:sz w:val="26"/>
          <w:szCs w:val="26"/>
        </w:rPr>
        <w:t xml:space="preserve"> 1999</w:t>
      </w:r>
      <w:r w:rsidR="003C35EF">
        <w:rPr>
          <w:sz w:val="26"/>
          <w:szCs w:val="26"/>
        </w:rPr>
        <w:t xml:space="preserve"> </w:t>
      </w:r>
      <w:r w:rsidR="00F92B47" w:rsidRPr="00F92B47">
        <w:rPr>
          <w:sz w:val="26"/>
          <w:szCs w:val="26"/>
        </w:rPr>
        <w:t>г. по август 2009</w:t>
      </w:r>
      <w:r w:rsidR="003C35EF">
        <w:rPr>
          <w:sz w:val="26"/>
          <w:szCs w:val="26"/>
        </w:rPr>
        <w:t xml:space="preserve"> </w:t>
      </w:r>
      <w:r w:rsidR="00F92B47" w:rsidRPr="00F92B47">
        <w:rPr>
          <w:sz w:val="26"/>
          <w:szCs w:val="26"/>
        </w:rPr>
        <w:t>г. обследование проводилос</w:t>
      </w:r>
      <w:r w:rsidR="003C35EF">
        <w:rPr>
          <w:sz w:val="26"/>
          <w:szCs w:val="26"/>
        </w:rPr>
        <w:t xml:space="preserve">ь с квартальной периодичностью. </w:t>
      </w:r>
      <w:r w:rsidR="00F92B47" w:rsidRPr="00F92B47">
        <w:rPr>
          <w:sz w:val="26"/>
          <w:szCs w:val="26"/>
        </w:rPr>
        <w:t>С сентября 2009</w:t>
      </w:r>
      <w:r w:rsidR="003C35EF">
        <w:rPr>
          <w:sz w:val="26"/>
          <w:szCs w:val="26"/>
        </w:rPr>
        <w:t xml:space="preserve"> </w:t>
      </w:r>
      <w:r w:rsidR="00D01CC9">
        <w:rPr>
          <w:sz w:val="26"/>
          <w:szCs w:val="26"/>
        </w:rPr>
        <w:t xml:space="preserve">г. </w:t>
      </w:r>
      <w:r w:rsidR="00F92B47" w:rsidRPr="00F92B47">
        <w:rPr>
          <w:sz w:val="26"/>
          <w:szCs w:val="26"/>
        </w:rPr>
        <w:t>обследование переведено на месячную периодичность по состоянию на вторую неделю месяца.</w:t>
      </w:r>
      <w:r>
        <w:rPr>
          <w:sz w:val="26"/>
          <w:szCs w:val="26"/>
        </w:rPr>
        <w:t xml:space="preserve"> </w:t>
      </w:r>
      <w:r w:rsidRPr="00C15161">
        <w:rPr>
          <w:sz w:val="26"/>
          <w:szCs w:val="26"/>
        </w:rPr>
        <w:t xml:space="preserve">Для обследований населения была разработана модель формирования выборочной </w:t>
      </w:r>
      <w:r w:rsidR="009D0BEC">
        <w:rPr>
          <w:sz w:val="26"/>
          <w:szCs w:val="26"/>
        </w:rPr>
        <w:t>совокупности домашних хозяйств –</w:t>
      </w:r>
      <w:r w:rsidRPr="00C15161">
        <w:rPr>
          <w:sz w:val="26"/>
          <w:szCs w:val="26"/>
        </w:rPr>
        <w:t xml:space="preserve"> независимые выборки, то есть обследуются каждый раз новые домохозяйства, отобранные по установленным критериям. Повторное включение адресов в выборку может производиться по истечении двух лет.</w:t>
      </w:r>
      <w:r w:rsidR="00936C83">
        <w:rPr>
          <w:sz w:val="26"/>
          <w:szCs w:val="26"/>
        </w:rPr>
        <w:t xml:space="preserve"> </w:t>
      </w:r>
      <w:r w:rsidR="00936C83" w:rsidRPr="00F96C50">
        <w:rPr>
          <w:color w:val="000000" w:themeColor="text1"/>
          <w:sz w:val="26"/>
          <w:szCs w:val="26"/>
        </w:rPr>
        <w:t>В качестве информационной базы (основы) для формирования выборочной совокупности домашних хозяйств используются материалы переписей населения.</w:t>
      </w:r>
    </w:p>
    <w:p w:rsidR="00936C83" w:rsidRDefault="00EB6446" w:rsidP="00F96C5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D0ED9">
        <w:rPr>
          <w:sz w:val="26"/>
          <w:szCs w:val="26"/>
        </w:rPr>
        <w:t>ачиная с 2016 г</w:t>
      </w:r>
      <w:r w:rsidR="00E55C50">
        <w:rPr>
          <w:sz w:val="26"/>
          <w:szCs w:val="26"/>
        </w:rPr>
        <w:t>.</w:t>
      </w:r>
      <w:r w:rsidR="007D0ED9">
        <w:rPr>
          <w:sz w:val="26"/>
          <w:szCs w:val="26"/>
        </w:rPr>
        <w:t xml:space="preserve"> выборочное обследование населения по проблемам занятости меняет свое название на «выборочное обследование рабочей силы»</w:t>
      </w:r>
      <w:r w:rsidR="00936C83">
        <w:rPr>
          <w:sz w:val="26"/>
          <w:szCs w:val="26"/>
        </w:rPr>
        <w:t>, а с 2017 г</w:t>
      </w:r>
      <w:r w:rsidR="00E55C50">
        <w:rPr>
          <w:sz w:val="26"/>
          <w:szCs w:val="26"/>
        </w:rPr>
        <w:t>.</w:t>
      </w:r>
      <w:r w:rsidR="00936C83">
        <w:rPr>
          <w:sz w:val="26"/>
          <w:szCs w:val="26"/>
        </w:rPr>
        <w:t xml:space="preserve"> </w:t>
      </w:r>
      <w:r w:rsidR="00D60055">
        <w:rPr>
          <w:sz w:val="26"/>
          <w:szCs w:val="26"/>
        </w:rPr>
        <w:t xml:space="preserve">расширяются </w:t>
      </w:r>
      <w:r w:rsidR="009D0BEC">
        <w:rPr>
          <w:sz w:val="26"/>
          <w:szCs w:val="26"/>
        </w:rPr>
        <w:t xml:space="preserve">границы возраста </w:t>
      </w:r>
      <w:r w:rsidR="00D60055">
        <w:rPr>
          <w:sz w:val="26"/>
          <w:szCs w:val="26"/>
        </w:rPr>
        <w:t>обследуемого населения – от 15 лет и старше</w:t>
      </w:r>
      <w:r w:rsidR="00936C83">
        <w:rPr>
          <w:sz w:val="26"/>
          <w:szCs w:val="26"/>
        </w:rPr>
        <w:t>.</w:t>
      </w:r>
    </w:p>
    <w:p w:rsidR="00EF30AB" w:rsidRPr="00F92B47" w:rsidRDefault="00EF30AB" w:rsidP="00EF30AB">
      <w:pPr>
        <w:pStyle w:val="Default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Обследование рабочей силы актуализируется согласно ключевым изменениям на рынке труда. Меняется также техническое оснащение обследования – </w:t>
      </w:r>
      <w:r>
        <w:rPr>
          <w:sz w:val="26"/>
          <w:szCs w:val="26"/>
        </w:rPr>
        <w:t>с мая 2018 г. обследование рабочей силы проводится с использованием планшетных компьютеров.</w:t>
      </w:r>
    </w:p>
    <w:p w:rsidR="00936C83" w:rsidRPr="00EF30AB" w:rsidRDefault="00936C83" w:rsidP="00F96C50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EF30AB">
        <w:rPr>
          <w:color w:val="000000" w:themeColor="text1"/>
          <w:sz w:val="26"/>
          <w:szCs w:val="26"/>
        </w:rPr>
        <w:t>Обследование рабочей силы является единственным источником информации</w:t>
      </w:r>
      <w:r w:rsidR="006E59CA" w:rsidRPr="00EF30AB">
        <w:rPr>
          <w:color w:val="000000" w:themeColor="text1"/>
          <w:sz w:val="26"/>
          <w:szCs w:val="26"/>
        </w:rPr>
        <w:t xml:space="preserve">, позволяющим </w:t>
      </w:r>
      <w:r w:rsidR="00EF30AB" w:rsidRPr="00EF30AB">
        <w:rPr>
          <w:color w:val="000000" w:themeColor="text1"/>
          <w:sz w:val="26"/>
          <w:szCs w:val="26"/>
        </w:rPr>
        <w:t xml:space="preserve">охватить все сферы экономической деятельности, и все категории трудящихся – как наемных работников, так и самостоятельно занятых, помогающих членов семьи, учесть занятость в неформальном секторе, выявить </w:t>
      </w:r>
      <w:r w:rsidR="00E55C50">
        <w:rPr>
          <w:color w:val="000000" w:themeColor="text1"/>
          <w:sz w:val="26"/>
          <w:szCs w:val="26"/>
        </w:rPr>
        <w:t>«</w:t>
      </w:r>
      <w:r w:rsidR="00EF30AB" w:rsidRPr="00EF30AB">
        <w:rPr>
          <w:color w:val="000000" w:themeColor="text1"/>
          <w:sz w:val="26"/>
          <w:szCs w:val="26"/>
        </w:rPr>
        <w:t>скрытых</w:t>
      </w:r>
      <w:r w:rsidR="00E55C50">
        <w:rPr>
          <w:color w:val="000000" w:themeColor="text1"/>
          <w:sz w:val="26"/>
          <w:szCs w:val="26"/>
        </w:rPr>
        <w:t>»</w:t>
      </w:r>
      <w:r w:rsidR="00EF30AB" w:rsidRPr="00EF30AB">
        <w:rPr>
          <w:color w:val="000000" w:themeColor="text1"/>
          <w:sz w:val="26"/>
          <w:szCs w:val="26"/>
        </w:rPr>
        <w:t xml:space="preserve"> работников и неучтенные часы в официальном секторе экономики, собрать сведения о занятости населения в личном подсобном хозяйстве.</w:t>
      </w:r>
    </w:p>
    <w:sectPr w:rsidR="00936C83" w:rsidRPr="00EF30AB" w:rsidSect="00EF30A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021"/>
    <w:rsid w:val="0000171B"/>
    <w:rsid w:val="00002AD4"/>
    <w:rsid w:val="00003695"/>
    <w:rsid w:val="00006462"/>
    <w:rsid w:val="0000732C"/>
    <w:rsid w:val="00007F76"/>
    <w:rsid w:val="00012197"/>
    <w:rsid w:val="00012F52"/>
    <w:rsid w:val="0001373C"/>
    <w:rsid w:val="00013D40"/>
    <w:rsid w:val="0001466E"/>
    <w:rsid w:val="00017254"/>
    <w:rsid w:val="00017CE2"/>
    <w:rsid w:val="00020855"/>
    <w:rsid w:val="00020D8B"/>
    <w:rsid w:val="00022891"/>
    <w:rsid w:val="00023D53"/>
    <w:rsid w:val="00024872"/>
    <w:rsid w:val="00027C22"/>
    <w:rsid w:val="000301AB"/>
    <w:rsid w:val="00030644"/>
    <w:rsid w:val="00030940"/>
    <w:rsid w:val="00031E2B"/>
    <w:rsid w:val="000327B8"/>
    <w:rsid w:val="00033E7C"/>
    <w:rsid w:val="0003498F"/>
    <w:rsid w:val="0003696C"/>
    <w:rsid w:val="000424A5"/>
    <w:rsid w:val="00043DEB"/>
    <w:rsid w:val="00043EE6"/>
    <w:rsid w:val="000456DC"/>
    <w:rsid w:val="00045766"/>
    <w:rsid w:val="00046E8F"/>
    <w:rsid w:val="000507C8"/>
    <w:rsid w:val="00052399"/>
    <w:rsid w:val="0005356C"/>
    <w:rsid w:val="000551E4"/>
    <w:rsid w:val="00057A5D"/>
    <w:rsid w:val="00060206"/>
    <w:rsid w:val="000608F6"/>
    <w:rsid w:val="0006132D"/>
    <w:rsid w:val="000625C0"/>
    <w:rsid w:val="00063913"/>
    <w:rsid w:val="0006450E"/>
    <w:rsid w:val="00065765"/>
    <w:rsid w:val="000665C3"/>
    <w:rsid w:val="00067728"/>
    <w:rsid w:val="00073CAD"/>
    <w:rsid w:val="000751A5"/>
    <w:rsid w:val="000757A4"/>
    <w:rsid w:val="000816C7"/>
    <w:rsid w:val="000820DC"/>
    <w:rsid w:val="00082568"/>
    <w:rsid w:val="0008303B"/>
    <w:rsid w:val="0008326F"/>
    <w:rsid w:val="00084E96"/>
    <w:rsid w:val="000852EB"/>
    <w:rsid w:val="00085785"/>
    <w:rsid w:val="00087EAC"/>
    <w:rsid w:val="000905A0"/>
    <w:rsid w:val="00092209"/>
    <w:rsid w:val="000931BA"/>
    <w:rsid w:val="00094232"/>
    <w:rsid w:val="000945BC"/>
    <w:rsid w:val="000948AA"/>
    <w:rsid w:val="00095239"/>
    <w:rsid w:val="000A1BC8"/>
    <w:rsid w:val="000A1BE3"/>
    <w:rsid w:val="000A1E8E"/>
    <w:rsid w:val="000A204E"/>
    <w:rsid w:val="000A2E57"/>
    <w:rsid w:val="000A3297"/>
    <w:rsid w:val="000A3838"/>
    <w:rsid w:val="000A44A9"/>
    <w:rsid w:val="000A45C1"/>
    <w:rsid w:val="000A46CB"/>
    <w:rsid w:val="000A5C0F"/>
    <w:rsid w:val="000B371C"/>
    <w:rsid w:val="000B3F96"/>
    <w:rsid w:val="000B5D37"/>
    <w:rsid w:val="000B6368"/>
    <w:rsid w:val="000B6510"/>
    <w:rsid w:val="000B6908"/>
    <w:rsid w:val="000B7C9E"/>
    <w:rsid w:val="000C0315"/>
    <w:rsid w:val="000C03D5"/>
    <w:rsid w:val="000C1773"/>
    <w:rsid w:val="000C2248"/>
    <w:rsid w:val="000C2747"/>
    <w:rsid w:val="000C3080"/>
    <w:rsid w:val="000C35C0"/>
    <w:rsid w:val="000C4036"/>
    <w:rsid w:val="000C53D4"/>
    <w:rsid w:val="000C5B89"/>
    <w:rsid w:val="000C745B"/>
    <w:rsid w:val="000D021D"/>
    <w:rsid w:val="000D0C1F"/>
    <w:rsid w:val="000D0D23"/>
    <w:rsid w:val="000D1630"/>
    <w:rsid w:val="000D1D53"/>
    <w:rsid w:val="000D26D3"/>
    <w:rsid w:val="000D3067"/>
    <w:rsid w:val="000D3D0D"/>
    <w:rsid w:val="000D451E"/>
    <w:rsid w:val="000D582D"/>
    <w:rsid w:val="000D7081"/>
    <w:rsid w:val="000E0D04"/>
    <w:rsid w:val="000E42C1"/>
    <w:rsid w:val="000E4B3C"/>
    <w:rsid w:val="000E4C01"/>
    <w:rsid w:val="000E5F42"/>
    <w:rsid w:val="000F0241"/>
    <w:rsid w:val="000F0894"/>
    <w:rsid w:val="000F3737"/>
    <w:rsid w:val="000F4070"/>
    <w:rsid w:val="000F5547"/>
    <w:rsid w:val="000F736C"/>
    <w:rsid w:val="000F7959"/>
    <w:rsid w:val="001003C7"/>
    <w:rsid w:val="00100D60"/>
    <w:rsid w:val="0010294E"/>
    <w:rsid w:val="00102C5E"/>
    <w:rsid w:val="001034D5"/>
    <w:rsid w:val="0010424E"/>
    <w:rsid w:val="001043DF"/>
    <w:rsid w:val="0010546A"/>
    <w:rsid w:val="001064DA"/>
    <w:rsid w:val="00107E63"/>
    <w:rsid w:val="0011362B"/>
    <w:rsid w:val="00114DFA"/>
    <w:rsid w:val="0011518D"/>
    <w:rsid w:val="001154B9"/>
    <w:rsid w:val="00115EA9"/>
    <w:rsid w:val="00116543"/>
    <w:rsid w:val="001168A8"/>
    <w:rsid w:val="00120E0A"/>
    <w:rsid w:val="00121182"/>
    <w:rsid w:val="00123B73"/>
    <w:rsid w:val="00124615"/>
    <w:rsid w:val="00124FF7"/>
    <w:rsid w:val="00125D5F"/>
    <w:rsid w:val="0012661A"/>
    <w:rsid w:val="00127CA0"/>
    <w:rsid w:val="00127D9A"/>
    <w:rsid w:val="00130E48"/>
    <w:rsid w:val="00131E66"/>
    <w:rsid w:val="00132D95"/>
    <w:rsid w:val="0013367E"/>
    <w:rsid w:val="00134C22"/>
    <w:rsid w:val="00136A22"/>
    <w:rsid w:val="00136AAE"/>
    <w:rsid w:val="0013741E"/>
    <w:rsid w:val="00137EFA"/>
    <w:rsid w:val="001401A2"/>
    <w:rsid w:val="0014138C"/>
    <w:rsid w:val="00142914"/>
    <w:rsid w:val="00143ED6"/>
    <w:rsid w:val="00145034"/>
    <w:rsid w:val="00145538"/>
    <w:rsid w:val="0014561A"/>
    <w:rsid w:val="001460B0"/>
    <w:rsid w:val="001464D4"/>
    <w:rsid w:val="00146CB9"/>
    <w:rsid w:val="001478DB"/>
    <w:rsid w:val="00150061"/>
    <w:rsid w:val="0015159D"/>
    <w:rsid w:val="00152E59"/>
    <w:rsid w:val="0015376A"/>
    <w:rsid w:val="001546A7"/>
    <w:rsid w:val="001549DE"/>
    <w:rsid w:val="0015560B"/>
    <w:rsid w:val="0015608A"/>
    <w:rsid w:val="00156EBD"/>
    <w:rsid w:val="0015799D"/>
    <w:rsid w:val="00157A96"/>
    <w:rsid w:val="0016017E"/>
    <w:rsid w:val="00164CCE"/>
    <w:rsid w:val="00165F48"/>
    <w:rsid w:val="00166902"/>
    <w:rsid w:val="001673D4"/>
    <w:rsid w:val="001702FF"/>
    <w:rsid w:val="001704E8"/>
    <w:rsid w:val="00171822"/>
    <w:rsid w:val="00172533"/>
    <w:rsid w:val="0017467A"/>
    <w:rsid w:val="00174D9F"/>
    <w:rsid w:val="00174FE9"/>
    <w:rsid w:val="001755C5"/>
    <w:rsid w:val="00176065"/>
    <w:rsid w:val="00176786"/>
    <w:rsid w:val="00176B3F"/>
    <w:rsid w:val="00176EA6"/>
    <w:rsid w:val="00177717"/>
    <w:rsid w:val="00181618"/>
    <w:rsid w:val="001816FE"/>
    <w:rsid w:val="00181FE1"/>
    <w:rsid w:val="001828BF"/>
    <w:rsid w:val="001831BA"/>
    <w:rsid w:val="00183272"/>
    <w:rsid w:val="001847A1"/>
    <w:rsid w:val="0018559C"/>
    <w:rsid w:val="00186023"/>
    <w:rsid w:val="00187058"/>
    <w:rsid w:val="001874A4"/>
    <w:rsid w:val="001877EF"/>
    <w:rsid w:val="00195079"/>
    <w:rsid w:val="00196B31"/>
    <w:rsid w:val="001A1536"/>
    <w:rsid w:val="001A1851"/>
    <w:rsid w:val="001A297B"/>
    <w:rsid w:val="001A4D6D"/>
    <w:rsid w:val="001A5002"/>
    <w:rsid w:val="001A5C10"/>
    <w:rsid w:val="001B1EDA"/>
    <w:rsid w:val="001B20F4"/>
    <w:rsid w:val="001B2BE8"/>
    <w:rsid w:val="001B2DC4"/>
    <w:rsid w:val="001B397C"/>
    <w:rsid w:val="001B44BE"/>
    <w:rsid w:val="001B49D4"/>
    <w:rsid w:val="001B58FF"/>
    <w:rsid w:val="001C008D"/>
    <w:rsid w:val="001C10D6"/>
    <w:rsid w:val="001C1246"/>
    <w:rsid w:val="001C22EC"/>
    <w:rsid w:val="001C2D71"/>
    <w:rsid w:val="001C58B5"/>
    <w:rsid w:val="001C5DFA"/>
    <w:rsid w:val="001C7CF6"/>
    <w:rsid w:val="001D0496"/>
    <w:rsid w:val="001D221C"/>
    <w:rsid w:val="001D2B99"/>
    <w:rsid w:val="001D3610"/>
    <w:rsid w:val="001D3D97"/>
    <w:rsid w:val="001D441C"/>
    <w:rsid w:val="001D68F4"/>
    <w:rsid w:val="001D77C7"/>
    <w:rsid w:val="001E02B1"/>
    <w:rsid w:val="001E2DF6"/>
    <w:rsid w:val="001E38B4"/>
    <w:rsid w:val="001E405C"/>
    <w:rsid w:val="001E41C2"/>
    <w:rsid w:val="001E4A46"/>
    <w:rsid w:val="001E544B"/>
    <w:rsid w:val="001E5A17"/>
    <w:rsid w:val="001E5CC3"/>
    <w:rsid w:val="001E650A"/>
    <w:rsid w:val="001F08D7"/>
    <w:rsid w:val="001F0A0B"/>
    <w:rsid w:val="001F0AB8"/>
    <w:rsid w:val="001F1FA8"/>
    <w:rsid w:val="001F2178"/>
    <w:rsid w:val="001F430E"/>
    <w:rsid w:val="001F44DA"/>
    <w:rsid w:val="001F4599"/>
    <w:rsid w:val="001F4EB8"/>
    <w:rsid w:val="001F7C92"/>
    <w:rsid w:val="001F7F67"/>
    <w:rsid w:val="002003ED"/>
    <w:rsid w:val="00200CA4"/>
    <w:rsid w:val="00201030"/>
    <w:rsid w:val="0020105E"/>
    <w:rsid w:val="00204271"/>
    <w:rsid w:val="00205D3D"/>
    <w:rsid w:val="00206326"/>
    <w:rsid w:val="002076BC"/>
    <w:rsid w:val="00211D85"/>
    <w:rsid w:val="00211EA8"/>
    <w:rsid w:val="0021346B"/>
    <w:rsid w:val="00213542"/>
    <w:rsid w:val="002138A1"/>
    <w:rsid w:val="00213976"/>
    <w:rsid w:val="00213FBD"/>
    <w:rsid w:val="0021527C"/>
    <w:rsid w:val="00215343"/>
    <w:rsid w:val="00215A97"/>
    <w:rsid w:val="00215C2A"/>
    <w:rsid w:val="00215D34"/>
    <w:rsid w:val="00215F07"/>
    <w:rsid w:val="002163AA"/>
    <w:rsid w:val="0022042A"/>
    <w:rsid w:val="0022109B"/>
    <w:rsid w:val="002210E7"/>
    <w:rsid w:val="002213DC"/>
    <w:rsid w:val="00222096"/>
    <w:rsid w:val="00222672"/>
    <w:rsid w:val="00223228"/>
    <w:rsid w:val="00223924"/>
    <w:rsid w:val="0022426E"/>
    <w:rsid w:val="00224A43"/>
    <w:rsid w:val="00224ED8"/>
    <w:rsid w:val="00226577"/>
    <w:rsid w:val="00226B97"/>
    <w:rsid w:val="00227BAB"/>
    <w:rsid w:val="00232C4B"/>
    <w:rsid w:val="00233045"/>
    <w:rsid w:val="00233867"/>
    <w:rsid w:val="00233E45"/>
    <w:rsid w:val="00234690"/>
    <w:rsid w:val="00235432"/>
    <w:rsid w:val="002358A5"/>
    <w:rsid w:val="002374A8"/>
    <w:rsid w:val="0024012D"/>
    <w:rsid w:val="00241677"/>
    <w:rsid w:val="002435DA"/>
    <w:rsid w:val="00244DC3"/>
    <w:rsid w:val="002470FE"/>
    <w:rsid w:val="00250A90"/>
    <w:rsid w:val="00251216"/>
    <w:rsid w:val="00252135"/>
    <w:rsid w:val="00252A0A"/>
    <w:rsid w:val="002557EE"/>
    <w:rsid w:val="00257196"/>
    <w:rsid w:val="002578BA"/>
    <w:rsid w:val="002613CD"/>
    <w:rsid w:val="00265591"/>
    <w:rsid w:val="0027007B"/>
    <w:rsid w:val="0027019D"/>
    <w:rsid w:val="00272B98"/>
    <w:rsid w:val="00272E65"/>
    <w:rsid w:val="002736AB"/>
    <w:rsid w:val="00273791"/>
    <w:rsid w:val="00273943"/>
    <w:rsid w:val="00274044"/>
    <w:rsid w:val="00274EC7"/>
    <w:rsid w:val="00275DFD"/>
    <w:rsid w:val="00280C57"/>
    <w:rsid w:val="002818AA"/>
    <w:rsid w:val="0028353E"/>
    <w:rsid w:val="00285422"/>
    <w:rsid w:val="00287146"/>
    <w:rsid w:val="00290FC3"/>
    <w:rsid w:val="00291F8D"/>
    <w:rsid w:val="00292B9C"/>
    <w:rsid w:val="0029318F"/>
    <w:rsid w:val="00293B71"/>
    <w:rsid w:val="002964E8"/>
    <w:rsid w:val="00296784"/>
    <w:rsid w:val="00296E8A"/>
    <w:rsid w:val="002A0DB8"/>
    <w:rsid w:val="002A1451"/>
    <w:rsid w:val="002A1B21"/>
    <w:rsid w:val="002A2A68"/>
    <w:rsid w:val="002A4A20"/>
    <w:rsid w:val="002A6AC4"/>
    <w:rsid w:val="002A75B2"/>
    <w:rsid w:val="002A7A20"/>
    <w:rsid w:val="002B1791"/>
    <w:rsid w:val="002B1A9A"/>
    <w:rsid w:val="002B294D"/>
    <w:rsid w:val="002B3CA0"/>
    <w:rsid w:val="002B58B1"/>
    <w:rsid w:val="002B71BC"/>
    <w:rsid w:val="002C08A4"/>
    <w:rsid w:val="002C0F01"/>
    <w:rsid w:val="002C266C"/>
    <w:rsid w:val="002C2BB2"/>
    <w:rsid w:val="002C5B84"/>
    <w:rsid w:val="002C7779"/>
    <w:rsid w:val="002D2112"/>
    <w:rsid w:val="002D2FDF"/>
    <w:rsid w:val="002D381A"/>
    <w:rsid w:val="002D4618"/>
    <w:rsid w:val="002D50AB"/>
    <w:rsid w:val="002D5589"/>
    <w:rsid w:val="002D5D40"/>
    <w:rsid w:val="002E19E5"/>
    <w:rsid w:val="002E26FF"/>
    <w:rsid w:val="002E4263"/>
    <w:rsid w:val="002E461C"/>
    <w:rsid w:val="002E566D"/>
    <w:rsid w:val="002E6562"/>
    <w:rsid w:val="002E6A77"/>
    <w:rsid w:val="002E7AC8"/>
    <w:rsid w:val="002E7FEC"/>
    <w:rsid w:val="002F0066"/>
    <w:rsid w:val="002F0EE5"/>
    <w:rsid w:val="002F1CD1"/>
    <w:rsid w:val="002F38DF"/>
    <w:rsid w:val="002F46E0"/>
    <w:rsid w:val="002F5068"/>
    <w:rsid w:val="00301AF2"/>
    <w:rsid w:val="0030300E"/>
    <w:rsid w:val="00310B02"/>
    <w:rsid w:val="00311A1E"/>
    <w:rsid w:val="00311B9D"/>
    <w:rsid w:val="003131B1"/>
    <w:rsid w:val="003167F0"/>
    <w:rsid w:val="003176B2"/>
    <w:rsid w:val="00317D68"/>
    <w:rsid w:val="00317E00"/>
    <w:rsid w:val="0032092F"/>
    <w:rsid w:val="00320C22"/>
    <w:rsid w:val="00323465"/>
    <w:rsid w:val="00323C64"/>
    <w:rsid w:val="0032408A"/>
    <w:rsid w:val="003252FE"/>
    <w:rsid w:val="00325795"/>
    <w:rsid w:val="00325F50"/>
    <w:rsid w:val="003263D7"/>
    <w:rsid w:val="003267B2"/>
    <w:rsid w:val="00331332"/>
    <w:rsid w:val="003325F6"/>
    <w:rsid w:val="003331E6"/>
    <w:rsid w:val="003353F3"/>
    <w:rsid w:val="00335712"/>
    <w:rsid w:val="00336932"/>
    <w:rsid w:val="00340C81"/>
    <w:rsid w:val="00344492"/>
    <w:rsid w:val="003451D1"/>
    <w:rsid w:val="00345347"/>
    <w:rsid w:val="00345AB6"/>
    <w:rsid w:val="00346360"/>
    <w:rsid w:val="003463F9"/>
    <w:rsid w:val="00346AFA"/>
    <w:rsid w:val="00346E79"/>
    <w:rsid w:val="0035066F"/>
    <w:rsid w:val="00352225"/>
    <w:rsid w:val="003539C8"/>
    <w:rsid w:val="00354696"/>
    <w:rsid w:val="003579D3"/>
    <w:rsid w:val="00360364"/>
    <w:rsid w:val="00360A97"/>
    <w:rsid w:val="0036136A"/>
    <w:rsid w:val="003632E9"/>
    <w:rsid w:val="00364339"/>
    <w:rsid w:val="00364C00"/>
    <w:rsid w:val="003679B9"/>
    <w:rsid w:val="0037025D"/>
    <w:rsid w:val="0037105A"/>
    <w:rsid w:val="00371274"/>
    <w:rsid w:val="00373669"/>
    <w:rsid w:val="0037369E"/>
    <w:rsid w:val="00373758"/>
    <w:rsid w:val="00375E65"/>
    <w:rsid w:val="0037739B"/>
    <w:rsid w:val="00380FC6"/>
    <w:rsid w:val="00381BA5"/>
    <w:rsid w:val="003821D2"/>
    <w:rsid w:val="00385D30"/>
    <w:rsid w:val="00386399"/>
    <w:rsid w:val="003871CA"/>
    <w:rsid w:val="003878A6"/>
    <w:rsid w:val="00391457"/>
    <w:rsid w:val="00391609"/>
    <w:rsid w:val="0039180B"/>
    <w:rsid w:val="00391BB2"/>
    <w:rsid w:val="0039618D"/>
    <w:rsid w:val="003968C3"/>
    <w:rsid w:val="00396A10"/>
    <w:rsid w:val="00396ABE"/>
    <w:rsid w:val="00397492"/>
    <w:rsid w:val="00397984"/>
    <w:rsid w:val="00397AFF"/>
    <w:rsid w:val="003A2E3F"/>
    <w:rsid w:val="003A3B30"/>
    <w:rsid w:val="003A4E02"/>
    <w:rsid w:val="003A5B4A"/>
    <w:rsid w:val="003A60A2"/>
    <w:rsid w:val="003B0317"/>
    <w:rsid w:val="003B0F9C"/>
    <w:rsid w:val="003B401E"/>
    <w:rsid w:val="003B5028"/>
    <w:rsid w:val="003B539C"/>
    <w:rsid w:val="003B5D84"/>
    <w:rsid w:val="003B7C8F"/>
    <w:rsid w:val="003C064A"/>
    <w:rsid w:val="003C12CE"/>
    <w:rsid w:val="003C2A0E"/>
    <w:rsid w:val="003C35EF"/>
    <w:rsid w:val="003C5A9A"/>
    <w:rsid w:val="003D07C9"/>
    <w:rsid w:val="003D1AF8"/>
    <w:rsid w:val="003D1EBA"/>
    <w:rsid w:val="003D3275"/>
    <w:rsid w:val="003D441A"/>
    <w:rsid w:val="003D5C3F"/>
    <w:rsid w:val="003D6E65"/>
    <w:rsid w:val="003E0FF4"/>
    <w:rsid w:val="003E2AE0"/>
    <w:rsid w:val="003E38A4"/>
    <w:rsid w:val="003E6EEF"/>
    <w:rsid w:val="003F03DF"/>
    <w:rsid w:val="003F19CC"/>
    <w:rsid w:val="003F3188"/>
    <w:rsid w:val="003F3B29"/>
    <w:rsid w:val="003F46F8"/>
    <w:rsid w:val="003F51D5"/>
    <w:rsid w:val="003F76D9"/>
    <w:rsid w:val="00400B30"/>
    <w:rsid w:val="00400E59"/>
    <w:rsid w:val="00401771"/>
    <w:rsid w:val="00402294"/>
    <w:rsid w:val="00403195"/>
    <w:rsid w:val="00404897"/>
    <w:rsid w:val="00404B85"/>
    <w:rsid w:val="00405A88"/>
    <w:rsid w:val="00412EC0"/>
    <w:rsid w:val="004146D6"/>
    <w:rsid w:val="00416297"/>
    <w:rsid w:val="00417FC0"/>
    <w:rsid w:val="0042374E"/>
    <w:rsid w:val="00423AA5"/>
    <w:rsid w:val="00424190"/>
    <w:rsid w:val="00425DDE"/>
    <w:rsid w:val="004302C4"/>
    <w:rsid w:val="004315EE"/>
    <w:rsid w:val="00431A36"/>
    <w:rsid w:val="004322F5"/>
    <w:rsid w:val="00434C40"/>
    <w:rsid w:val="00436A6B"/>
    <w:rsid w:val="00436EEF"/>
    <w:rsid w:val="00436FBF"/>
    <w:rsid w:val="00437E3A"/>
    <w:rsid w:val="0044035F"/>
    <w:rsid w:val="004414BE"/>
    <w:rsid w:val="0044268C"/>
    <w:rsid w:val="00442B65"/>
    <w:rsid w:val="004433CE"/>
    <w:rsid w:val="00443BC6"/>
    <w:rsid w:val="00443BEB"/>
    <w:rsid w:val="00444AD7"/>
    <w:rsid w:val="00446BF4"/>
    <w:rsid w:val="00447357"/>
    <w:rsid w:val="004501B2"/>
    <w:rsid w:val="004507D9"/>
    <w:rsid w:val="00450F37"/>
    <w:rsid w:val="004515F7"/>
    <w:rsid w:val="00451FFB"/>
    <w:rsid w:val="0045365D"/>
    <w:rsid w:val="00453910"/>
    <w:rsid w:val="004631DA"/>
    <w:rsid w:val="004636CD"/>
    <w:rsid w:val="00463747"/>
    <w:rsid w:val="0046375B"/>
    <w:rsid w:val="00463EF3"/>
    <w:rsid w:val="00464257"/>
    <w:rsid w:val="004648B8"/>
    <w:rsid w:val="0046677B"/>
    <w:rsid w:val="0046681B"/>
    <w:rsid w:val="00470D70"/>
    <w:rsid w:val="00470E33"/>
    <w:rsid w:val="00470E52"/>
    <w:rsid w:val="0047182B"/>
    <w:rsid w:val="0047185F"/>
    <w:rsid w:val="00471D61"/>
    <w:rsid w:val="00472A6D"/>
    <w:rsid w:val="00473755"/>
    <w:rsid w:val="0047405B"/>
    <w:rsid w:val="004740F9"/>
    <w:rsid w:val="004757E0"/>
    <w:rsid w:val="00475F39"/>
    <w:rsid w:val="00476264"/>
    <w:rsid w:val="004768DA"/>
    <w:rsid w:val="00476C19"/>
    <w:rsid w:val="00480BF2"/>
    <w:rsid w:val="004815AC"/>
    <w:rsid w:val="00481819"/>
    <w:rsid w:val="00481CE6"/>
    <w:rsid w:val="00482407"/>
    <w:rsid w:val="004835AC"/>
    <w:rsid w:val="004835FA"/>
    <w:rsid w:val="00483D74"/>
    <w:rsid w:val="0048509B"/>
    <w:rsid w:val="0048565C"/>
    <w:rsid w:val="0048693F"/>
    <w:rsid w:val="00486CBC"/>
    <w:rsid w:val="004878A4"/>
    <w:rsid w:val="0049034F"/>
    <w:rsid w:val="00490543"/>
    <w:rsid w:val="0049082B"/>
    <w:rsid w:val="0049192D"/>
    <w:rsid w:val="00492250"/>
    <w:rsid w:val="00492728"/>
    <w:rsid w:val="00494C3B"/>
    <w:rsid w:val="00494CD6"/>
    <w:rsid w:val="00497622"/>
    <w:rsid w:val="004A1357"/>
    <w:rsid w:val="004A250A"/>
    <w:rsid w:val="004A324E"/>
    <w:rsid w:val="004A4E0F"/>
    <w:rsid w:val="004A5E25"/>
    <w:rsid w:val="004A60BF"/>
    <w:rsid w:val="004A664D"/>
    <w:rsid w:val="004A69BD"/>
    <w:rsid w:val="004A6FB8"/>
    <w:rsid w:val="004B04DC"/>
    <w:rsid w:val="004B3539"/>
    <w:rsid w:val="004B4AD2"/>
    <w:rsid w:val="004B5851"/>
    <w:rsid w:val="004B6656"/>
    <w:rsid w:val="004B6BB8"/>
    <w:rsid w:val="004B78ED"/>
    <w:rsid w:val="004C1583"/>
    <w:rsid w:val="004C27B5"/>
    <w:rsid w:val="004C4292"/>
    <w:rsid w:val="004C5337"/>
    <w:rsid w:val="004C63BB"/>
    <w:rsid w:val="004C68B2"/>
    <w:rsid w:val="004C78B0"/>
    <w:rsid w:val="004C7C04"/>
    <w:rsid w:val="004D15C7"/>
    <w:rsid w:val="004D15ED"/>
    <w:rsid w:val="004D1CA7"/>
    <w:rsid w:val="004D2516"/>
    <w:rsid w:val="004D2CB2"/>
    <w:rsid w:val="004D3544"/>
    <w:rsid w:val="004D36F1"/>
    <w:rsid w:val="004D4F35"/>
    <w:rsid w:val="004D54C2"/>
    <w:rsid w:val="004D592C"/>
    <w:rsid w:val="004D7390"/>
    <w:rsid w:val="004E1035"/>
    <w:rsid w:val="004E167E"/>
    <w:rsid w:val="004E169D"/>
    <w:rsid w:val="004E2978"/>
    <w:rsid w:val="004E62E4"/>
    <w:rsid w:val="004E673B"/>
    <w:rsid w:val="004E6FBB"/>
    <w:rsid w:val="004F062F"/>
    <w:rsid w:val="004F1C68"/>
    <w:rsid w:val="004F2932"/>
    <w:rsid w:val="004F2AE7"/>
    <w:rsid w:val="004F3F2F"/>
    <w:rsid w:val="004F47EC"/>
    <w:rsid w:val="004F5CA5"/>
    <w:rsid w:val="004F68E6"/>
    <w:rsid w:val="00501719"/>
    <w:rsid w:val="00505141"/>
    <w:rsid w:val="005059B6"/>
    <w:rsid w:val="00506F4D"/>
    <w:rsid w:val="00506F88"/>
    <w:rsid w:val="0050757A"/>
    <w:rsid w:val="00507A18"/>
    <w:rsid w:val="0051076C"/>
    <w:rsid w:val="00510EFE"/>
    <w:rsid w:val="00510F03"/>
    <w:rsid w:val="005110C1"/>
    <w:rsid w:val="0051165A"/>
    <w:rsid w:val="00511C82"/>
    <w:rsid w:val="00512270"/>
    <w:rsid w:val="00512758"/>
    <w:rsid w:val="00513510"/>
    <w:rsid w:val="005135DF"/>
    <w:rsid w:val="005155DB"/>
    <w:rsid w:val="0051646C"/>
    <w:rsid w:val="00520698"/>
    <w:rsid w:val="00520890"/>
    <w:rsid w:val="00520D03"/>
    <w:rsid w:val="00521DF3"/>
    <w:rsid w:val="00521E22"/>
    <w:rsid w:val="00524FD1"/>
    <w:rsid w:val="00526148"/>
    <w:rsid w:val="00527030"/>
    <w:rsid w:val="00527BF7"/>
    <w:rsid w:val="00530851"/>
    <w:rsid w:val="00530C64"/>
    <w:rsid w:val="00531569"/>
    <w:rsid w:val="00531B42"/>
    <w:rsid w:val="005344CF"/>
    <w:rsid w:val="005350F7"/>
    <w:rsid w:val="0053519A"/>
    <w:rsid w:val="00537717"/>
    <w:rsid w:val="00540E3C"/>
    <w:rsid w:val="00540F09"/>
    <w:rsid w:val="00542EBB"/>
    <w:rsid w:val="005435C1"/>
    <w:rsid w:val="00544384"/>
    <w:rsid w:val="005443EA"/>
    <w:rsid w:val="00544D10"/>
    <w:rsid w:val="00545842"/>
    <w:rsid w:val="00545A5F"/>
    <w:rsid w:val="00546F45"/>
    <w:rsid w:val="0054706E"/>
    <w:rsid w:val="0054765A"/>
    <w:rsid w:val="00550453"/>
    <w:rsid w:val="00551C25"/>
    <w:rsid w:val="00557043"/>
    <w:rsid w:val="005608B1"/>
    <w:rsid w:val="00562C2A"/>
    <w:rsid w:val="00562F38"/>
    <w:rsid w:val="00564202"/>
    <w:rsid w:val="00564ECD"/>
    <w:rsid w:val="00571A4F"/>
    <w:rsid w:val="00572401"/>
    <w:rsid w:val="005739EF"/>
    <w:rsid w:val="005751A9"/>
    <w:rsid w:val="00575F3E"/>
    <w:rsid w:val="00576875"/>
    <w:rsid w:val="00577E68"/>
    <w:rsid w:val="00577F39"/>
    <w:rsid w:val="0058059B"/>
    <w:rsid w:val="005825D5"/>
    <w:rsid w:val="005830B1"/>
    <w:rsid w:val="00583235"/>
    <w:rsid w:val="00584863"/>
    <w:rsid w:val="00585495"/>
    <w:rsid w:val="00586673"/>
    <w:rsid w:val="00586F03"/>
    <w:rsid w:val="00587AB1"/>
    <w:rsid w:val="00590574"/>
    <w:rsid w:val="0059073C"/>
    <w:rsid w:val="00590BD5"/>
    <w:rsid w:val="005917FD"/>
    <w:rsid w:val="00592D35"/>
    <w:rsid w:val="00594B88"/>
    <w:rsid w:val="0059509E"/>
    <w:rsid w:val="005962C7"/>
    <w:rsid w:val="00597D6C"/>
    <w:rsid w:val="00597D72"/>
    <w:rsid w:val="00597EE4"/>
    <w:rsid w:val="00597FA2"/>
    <w:rsid w:val="005A254B"/>
    <w:rsid w:val="005A52C9"/>
    <w:rsid w:val="005A5398"/>
    <w:rsid w:val="005B0543"/>
    <w:rsid w:val="005B20DC"/>
    <w:rsid w:val="005B3AF2"/>
    <w:rsid w:val="005B44CF"/>
    <w:rsid w:val="005B4C16"/>
    <w:rsid w:val="005B6173"/>
    <w:rsid w:val="005B6DC6"/>
    <w:rsid w:val="005B7F99"/>
    <w:rsid w:val="005C03EE"/>
    <w:rsid w:val="005C25B5"/>
    <w:rsid w:val="005C2C0B"/>
    <w:rsid w:val="005C2D86"/>
    <w:rsid w:val="005C30D8"/>
    <w:rsid w:val="005C415C"/>
    <w:rsid w:val="005C4200"/>
    <w:rsid w:val="005C4288"/>
    <w:rsid w:val="005C434B"/>
    <w:rsid w:val="005C75E4"/>
    <w:rsid w:val="005D021C"/>
    <w:rsid w:val="005D09AA"/>
    <w:rsid w:val="005D57AF"/>
    <w:rsid w:val="005D59F9"/>
    <w:rsid w:val="005D604D"/>
    <w:rsid w:val="005D6394"/>
    <w:rsid w:val="005D7F5B"/>
    <w:rsid w:val="005E08CD"/>
    <w:rsid w:val="005E1E63"/>
    <w:rsid w:val="005E3338"/>
    <w:rsid w:val="005E4924"/>
    <w:rsid w:val="005E540C"/>
    <w:rsid w:val="005E576B"/>
    <w:rsid w:val="005E6E04"/>
    <w:rsid w:val="005F2BF0"/>
    <w:rsid w:val="005F4B41"/>
    <w:rsid w:val="005F5736"/>
    <w:rsid w:val="00602F7F"/>
    <w:rsid w:val="00603503"/>
    <w:rsid w:val="006036B8"/>
    <w:rsid w:val="006041E4"/>
    <w:rsid w:val="006052AC"/>
    <w:rsid w:val="00606068"/>
    <w:rsid w:val="00606B8A"/>
    <w:rsid w:val="00606E4E"/>
    <w:rsid w:val="00607268"/>
    <w:rsid w:val="00607536"/>
    <w:rsid w:val="00607968"/>
    <w:rsid w:val="00610508"/>
    <w:rsid w:val="00611E83"/>
    <w:rsid w:val="006135DF"/>
    <w:rsid w:val="00614D8E"/>
    <w:rsid w:val="00614EFB"/>
    <w:rsid w:val="00615112"/>
    <w:rsid w:val="00615E7C"/>
    <w:rsid w:val="006201EA"/>
    <w:rsid w:val="006217B4"/>
    <w:rsid w:val="00622BD9"/>
    <w:rsid w:val="006233CC"/>
    <w:rsid w:val="00623EFE"/>
    <w:rsid w:val="00624FAE"/>
    <w:rsid w:val="006250DC"/>
    <w:rsid w:val="0062538D"/>
    <w:rsid w:val="006266B5"/>
    <w:rsid w:val="0062690B"/>
    <w:rsid w:val="00631800"/>
    <w:rsid w:val="006321F7"/>
    <w:rsid w:val="0063248C"/>
    <w:rsid w:val="006328B0"/>
    <w:rsid w:val="00634EDB"/>
    <w:rsid w:val="00635310"/>
    <w:rsid w:val="00635545"/>
    <w:rsid w:val="00635F1E"/>
    <w:rsid w:val="0063676F"/>
    <w:rsid w:val="0063741E"/>
    <w:rsid w:val="0064027B"/>
    <w:rsid w:val="006408E7"/>
    <w:rsid w:val="006410C5"/>
    <w:rsid w:val="00641D45"/>
    <w:rsid w:val="006423F3"/>
    <w:rsid w:val="00643EEE"/>
    <w:rsid w:val="00645CD2"/>
    <w:rsid w:val="00646308"/>
    <w:rsid w:val="006467A4"/>
    <w:rsid w:val="00650363"/>
    <w:rsid w:val="006510D8"/>
    <w:rsid w:val="00652109"/>
    <w:rsid w:val="006527C2"/>
    <w:rsid w:val="00652B66"/>
    <w:rsid w:val="00652F7C"/>
    <w:rsid w:val="006536E8"/>
    <w:rsid w:val="006562A1"/>
    <w:rsid w:val="00657A35"/>
    <w:rsid w:val="00660650"/>
    <w:rsid w:val="00661B7E"/>
    <w:rsid w:val="00662FD7"/>
    <w:rsid w:val="006639B5"/>
    <w:rsid w:val="006640B5"/>
    <w:rsid w:val="006660D1"/>
    <w:rsid w:val="0066651F"/>
    <w:rsid w:val="006666A2"/>
    <w:rsid w:val="00667B99"/>
    <w:rsid w:val="00670859"/>
    <w:rsid w:val="006710C7"/>
    <w:rsid w:val="0067175C"/>
    <w:rsid w:val="00671904"/>
    <w:rsid w:val="00671A69"/>
    <w:rsid w:val="00672827"/>
    <w:rsid w:val="00673089"/>
    <w:rsid w:val="0067465D"/>
    <w:rsid w:val="00675F39"/>
    <w:rsid w:val="00676C22"/>
    <w:rsid w:val="00677DF1"/>
    <w:rsid w:val="006803C7"/>
    <w:rsid w:val="00680E00"/>
    <w:rsid w:val="00681BC3"/>
    <w:rsid w:val="0068387E"/>
    <w:rsid w:val="0068392E"/>
    <w:rsid w:val="00683C4B"/>
    <w:rsid w:val="00685C0D"/>
    <w:rsid w:val="0068665B"/>
    <w:rsid w:val="006926B4"/>
    <w:rsid w:val="0069444F"/>
    <w:rsid w:val="00694453"/>
    <w:rsid w:val="00694C56"/>
    <w:rsid w:val="00694DE7"/>
    <w:rsid w:val="00694E37"/>
    <w:rsid w:val="00695550"/>
    <w:rsid w:val="00695724"/>
    <w:rsid w:val="0069602D"/>
    <w:rsid w:val="00696731"/>
    <w:rsid w:val="00697195"/>
    <w:rsid w:val="006978A9"/>
    <w:rsid w:val="00697CF5"/>
    <w:rsid w:val="006A01B5"/>
    <w:rsid w:val="006A08D2"/>
    <w:rsid w:val="006A2FD7"/>
    <w:rsid w:val="006A3089"/>
    <w:rsid w:val="006A6548"/>
    <w:rsid w:val="006A7F67"/>
    <w:rsid w:val="006B0B7D"/>
    <w:rsid w:val="006B17BA"/>
    <w:rsid w:val="006B17BC"/>
    <w:rsid w:val="006B19EB"/>
    <w:rsid w:val="006B30A9"/>
    <w:rsid w:val="006B3563"/>
    <w:rsid w:val="006B3D0D"/>
    <w:rsid w:val="006B3F78"/>
    <w:rsid w:val="006B50B3"/>
    <w:rsid w:val="006B5264"/>
    <w:rsid w:val="006B5596"/>
    <w:rsid w:val="006B6455"/>
    <w:rsid w:val="006B6D5F"/>
    <w:rsid w:val="006B7068"/>
    <w:rsid w:val="006B7B88"/>
    <w:rsid w:val="006B7F85"/>
    <w:rsid w:val="006C03D5"/>
    <w:rsid w:val="006C0458"/>
    <w:rsid w:val="006C1679"/>
    <w:rsid w:val="006C21E5"/>
    <w:rsid w:val="006C363C"/>
    <w:rsid w:val="006C3C84"/>
    <w:rsid w:val="006C559A"/>
    <w:rsid w:val="006C5792"/>
    <w:rsid w:val="006C5BB9"/>
    <w:rsid w:val="006C6D32"/>
    <w:rsid w:val="006C7E2C"/>
    <w:rsid w:val="006D1E70"/>
    <w:rsid w:val="006D1FCB"/>
    <w:rsid w:val="006D2586"/>
    <w:rsid w:val="006D2D4E"/>
    <w:rsid w:val="006D2FF1"/>
    <w:rsid w:val="006D33BC"/>
    <w:rsid w:val="006D36D7"/>
    <w:rsid w:val="006D4095"/>
    <w:rsid w:val="006D41CA"/>
    <w:rsid w:val="006D4ABB"/>
    <w:rsid w:val="006D5971"/>
    <w:rsid w:val="006D5C77"/>
    <w:rsid w:val="006D5F1D"/>
    <w:rsid w:val="006D6223"/>
    <w:rsid w:val="006D666F"/>
    <w:rsid w:val="006D6A1B"/>
    <w:rsid w:val="006D73F6"/>
    <w:rsid w:val="006D7B9D"/>
    <w:rsid w:val="006D7ECD"/>
    <w:rsid w:val="006E4742"/>
    <w:rsid w:val="006E514C"/>
    <w:rsid w:val="006E59CA"/>
    <w:rsid w:val="006E5DBA"/>
    <w:rsid w:val="006E6B77"/>
    <w:rsid w:val="006E7244"/>
    <w:rsid w:val="006F01E6"/>
    <w:rsid w:val="006F031A"/>
    <w:rsid w:val="006F2B9F"/>
    <w:rsid w:val="006F3EC0"/>
    <w:rsid w:val="006F66D5"/>
    <w:rsid w:val="006F6C05"/>
    <w:rsid w:val="006F6CDC"/>
    <w:rsid w:val="006F7CE3"/>
    <w:rsid w:val="006F7ED5"/>
    <w:rsid w:val="00700F87"/>
    <w:rsid w:val="00704D37"/>
    <w:rsid w:val="007056FA"/>
    <w:rsid w:val="00705B4C"/>
    <w:rsid w:val="007063CB"/>
    <w:rsid w:val="007075CA"/>
    <w:rsid w:val="00707C2D"/>
    <w:rsid w:val="007113F0"/>
    <w:rsid w:val="007129F4"/>
    <w:rsid w:val="00713C70"/>
    <w:rsid w:val="00713DC0"/>
    <w:rsid w:val="007140D3"/>
    <w:rsid w:val="00714653"/>
    <w:rsid w:val="007152F4"/>
    <w:rsid w:val="00715B05"/>
    <w:rsid w:val="007166A7"/>
    <w:rsid w:val="00716E1C"/>
    <w:rsid w:val="0071719F"/>
    <w:rsid w:val="007219AA"/>
    <w:rsid w:val="00721DCA"/>
    <w:rsid w:val="0072232C"/>
    <w:rsid w:val="00722E92"/>
    <w:rsid w:val="00727001"/>
    <w:rsid w:val="0072779A"/>
    <w:rsid w:val="00730428"/>
    <w:rsid w:val="007309B0"/>
    <w:rsid w:val="00731C0E"/>
    <w:rsid w:val="007337F5"/>
    <w:rsid w:val="007353F8"/>
    <w:rsid w:val="00736A54"/>
    <w:rsid w:val="007379B5"/>
    <w:rsid w:val="007400DF"/>
    <w:rsid w:val="00741969"/>
    <w:rsid w:val="00741A21"/>
    <w:rsid w:val="00742275"/>
    <w:rsid w:val="007422B1"/>
    <w:rsid w:val="00742717"/>
    <w:rsid w:val="00743137"/>
    <w:rsid w:val="007431EE"/>
    <w:rsid w:val="0074414D"/>
    <w:rsid w:val="00744E94"/>
    <w:rsid w:val="00746CF7"/>
    <w:rsid w:val="00746DFD"/>
    <w:rsid w:val="00750227"/>
    <w:rsid w:val="0075099E"/>
    <w:rsid w:val="0075159A"/>
    <w:rsid w:val="00751BAC"/>
    <w:rsid w:val="00752231"/>
    <w:rsid w:val="0075448B"/>
    <w:rsid w:val="00755EDD"/>
    <w:rsid w:val="00756710"/>
    <w:rsid w:val="0075682B"/>
    <w:rsid w:val="00756DDE"/>
    <w:rsid w:val="00761750"/>
    <w:rsid w:val="007644C0"/>
    <w:rsid w:val="00764BA6"/>
    <w:rsid w:val="00764E00"/>
    <w:rsid w:val="007675CD"/>
    <w:rsid w:val="007675FC"/>
    <w:rsid w:val="00771218"/>
    <w:rsid w:val="00771A3C"/>
    <w:rsid w:val="00771BE4"/>
    <w:rsid w:val="00772D6A"/>
    <w:rsid w:val="00773DC7"/>
    <w:rsid w:val="00774554"/>
    <w:rsid w:val="00774608"/>
    <w:rsid w:val="00774EF4"/>
    <w:rsid w:val="00777040"/>
    <w:rsid w:val="00780169"/>
    <w:rsid w:val="00780518"/>
    <w:rsid w:val="00780903"/>
    <w:rsid w:val="00781403"/>
    <w:rsid w:val="0078155F"/>
    <w:rsid w:val="007842DD"/>
    <w:rsid w:val="007843DC"/>
    <w:rsid w:val="00784B76"/>
    <w:rsid w:val="00785C28"/>
    <w:rsid w:val="007861CC"/>
    <w:rsid w:val="00787F3B"/>
    <w:rsid w:val="007906E8"/>
    <w:rsid w:val="0079231C"/>
    <w:rsid w:val="00792AA3"/>
    <w:rsid w:val="00792F0F"/>
    <w:rsid w:val="00795AEF"/>
    <w:rsid w:val="007A3582"/>
    <w:rsid w:val="007A6833"/>
    <w:rsid w:val="007A6D2D"/>
    <w:rsid w:val="007A7049"/>
    <w:rsid w:val="007A756A"/>
    <w:rsid w:val="007A7773"/>
    <w:rsid w:val="007B215B"/>
    <w:rsid w:val="007B2E3B"/>
    <w:rsid w:val="007B65C8"/>
    <w:rsid w:val="007C00B1"/>
    <w:rsid w:val="007C0281"/>
    <w:rsid w:val="007C1F81"/>
    <w:rsid w:val="007C4592"/>
    <w:rsid w:val="007C50D5"/>
    <w:rsid w:val="007C6C51"/>
    <w:rsid w:val="007D027A"/>
    <w:rsid w:val="007D0ED9"/>
    <w:rsid w:val="007D1FA7"/>
    <w:rsid w:val="007D219C"/>
    <w:rsid w:val="007D254E"/>
    <w:rsid w:val="007D28BC"/>
    <w:rsid w:val="007D2DC8"/>
    <w:rsid w:val="007D35BB"/>
    <w:rsid w:val="007D3A3B"/>
    <w:rsid w:val="007D3D98"/>
    <w:rsid w:val="007D406C"/>
    <w:rsid w:val="007D47E8"/>
    <w:rsid w:val="007D4C84"/>
    <w:rsid w:val="007D5BF7"/>
    <w:rsid w:val="007E04E4"/>
    <w:rsid w:val="007E054A"/>
    <w:rsid w:val="007E0B14"/>
    <w:rsid w:val="007E12CB"/>
    <w:rsid w:val="007E1449"/>
    <w:rsid w:val="007E14ED"/>
    <w:rsid w:val="007E1500"/>
    <w:rsid w:val="007E1717"/>
    <w:rsid w:val="007E1E95"/>
    <w:rsid w:val="007E25C3"/>
    <w:rsid w:val="007E29F0"/>
    <w:rsid w:val="007E30B5"/>
    <w:rsid w:val="007E34CE"/>
    <w:rsid w:val="007E38F5"/>
    <w:rsid w:val="007E4EFE"/>
    <w:rsid w:val="007E5F88"/>
    <w:rsid w:val="007F1FED"/>
    <w:rsid w:val="007F2E55"/>
    <w:rsid w:val="007F2F1C"/>
    <w:rsid w:val="007F3F80"/>
    <w:rsid w:val="007F47F0"/>
    <w:rsid w:val="007F50DC"/>
    <w:rsid w:val="007F6CA2"/>
    <w:rsid w:val="007F77BC"/>
    <w:rsid w:val="008009A9"/>
    <w:rsid w:val="00804A02"/>
    <w:rsid w:val="00806F5B"/>
    <w:rsid w:val="00807F78"/>
    <w:rsid w:val="0081037D"/>
    <w:rsid w:val="0081133E"/>
    <w:rsid w:val="008114CD"/>
    <w:rsid w:val="008115D9"/>
    <w:rsid w:val="00811B40"/>
    <w:rsid w:val="00814110"/>
    <w:rsid w:val="00817DCD"/>
    <w:rsid w:val="00820583"/>
    <w:rsid w:val="00820AEB"/>
    <w:rsid w:val="00820F32"/>
    <w:rsid w:val="0082333C"/>
    <w:rsid w:val="0082389E"/>
    <w:rsid w:val="008254F8"/>
    <w:rsid w:val="0082607A"/>
    <w:rsid w:val="008264A3"/>
    <w:rsid w:val="008275B2"/>
    <w:rsid w:val="00831046"/>
    <w:rsid w:val="008332E2"/>
    <w:rsid w:val="00833BE6"/>
    <w:rsid w:val="00833C39"/>
    <w:rsid w:val="00836091"/>
    <w:rsid w:val="00836783"/>
    <w:rsid w:val="00837251"/>
    <w:rsid w:val="00840D4C"/>
    <w:rsid w:val="008422CF"/>
    <w:rsid w:val="00842834"/>
    <w:rsid w:val="00842EFE"/>
    <w:rsid w:val="008457C8"/>
    <w:rsid w:val="008461F6"/>
    <w:rsid w:val="00846A2A"/>
    <w:rsid w:val="00847123"/>
    <w:rsid w:val="00847671"/>
    <w:rsid w:val="0085018B"/>
    <w:rsid w:val="008509E9"/>
    <w:rsid w:val="00850DBD"/>
    <w:rsid w:val="00854D72"/>
    <w:rsid w:val="00855692"/>
    <w:rsid w:val="0085632E"/>
    <w:rsid w:val="00861505"/>
    <w:rsid w:val="00862266"/>
    <w:rsid w:val="00863043"/>
    <w:rsid w:val="00863585"/>
    <w:rsid w:val="00863739"/>
    <w:rsid w:val="00863960"/>
    <w:rsid w:val="00865201"/>
    <w:rsid w:val="008654AB"/>
    <w:rsid w:val="00866B75"/>
    <w:rsid w:val="00867804"/>
    <w:rsid w:val="00867ABE"/>
    <w:rsid w:val="008706C2"/>
    <w:rsid w:val="00871021"/>
    <w:rsid w:val="00872052"/>
    <w:rsid w:val="00872C01"/>
    <w:rsid w:val="00873664"/>
    <w:rsid w:val="008756DD"/>
    <w:rsid w:val="00875BC3"/>
    <w:rsid w:val="00876E38"/>
    <w:rsid w:val="008800E3"/>
    <w:rsid w:val="008803A0"/>
    <w:rsid w:val="00880441"/>
    <w:rsid w:val="00881323"/>
    <w:rsid w:val="008816AA"/>
    <w:rsid w:val="0088173A"/>
    <w:rsid w:val="00884DD6"/>
    <w:rsid w:val="008921B5"/>
    <w:rsid w:val="00892BC8"/>
    <w:rsid w:val="008940CF"/>
    <w:rsid w:val="00894528"/>
    <w:rsid w:val="00894A20"/>
    <w:rsid w:val="008959D8"/>
    <w:rsid w:val="00895B43"/>
    <w:rsid w:val="00895CEA"/>
    <w:rsid w:val="0089647D"/>
    <w:rsid w:val="0089703F"/>
    <w:rsid w:val="0089793A"/>
    <w:rsid w:val="008A059A"/>
    <w:rsid w:val="008A0A2A"/>
    <w:rsid w:val="008A2B2D"/>
    <w:rsid w:val="008A2BC9"/>
    <w:rsid w:val="008A3693"/>
    <w:rsid w:val="008A4DAF"/>
    <w:rsid w:val="008A6194"/>
    <w:rsid w:val="008B025C"/>
    <w:rsid w:val="008B03E6"/>
    <w:rsid w:val="008B14B4"/>
    <w:rsid w:val="008B15B5"/>
    <w:rsid w:val="008B4550"/>
    <w:rsid w:val="008C5228"/>
    <w:rsid w:val="008C5684"/>
    <w:rsid w:val="008C62E4"/>
    <w:rsid w:val="008C7E24"/>
    <w:rsid w:val="008D1A8F"/>
    <w:rsid w:val="008D1B8E"/>
    <w:rsid w:val="008D20A9"/>
    <w:rsid w:val="008D21AA"/>
    <w:rsid w:val="008D356B"/>
    <w:rsid w:val="008D4C60"/>
    <w:rsid w:val="008D4D50"/>
    <w:rsid w:val="008D4E36"/>
    <w:rsid w:val="008D6ADE"/>
    <w:rsid w:val="008D6CF1"/>
    <w:rsid w:val="008D76A6"/>
    <w:rsid w:val="008D7B5B"/>
    <w:rsid w:val="008E0D6F"/>
    <w:rsid w:val="008E0FC7"/>
    <w:rsid w:val="008E1F8B"/>
    <w:rsid w:val="008E2DD8"/>
    <w:rsid w:val="008E498B"/>
    <w:rsid w:val="008E4AAC"/>
    <w:rsid w:val="008E4BBF"/>
    <w:rsid w:val="008E6214"/>
    <w:rsid w:val="008E7972"/>
    <w:rsid w:val="008F083F"/>
    <w:rsid w:val="008F0ABD"/>
    <w:rsid w:val="008F1390"/>
    <w:rsid w:val="008F23C5"/>
    <w:rsid w:val="008F2596"/>
    <w:rsid w:val="008F40AE"/>
    <w:rsid w:val="008F50E7"/>
    <w:rsid w:val="008F722C"/>
    <w:rsid w:val="009000E0"/>
    <w:rsid w:val="00901DC2"/>
    <w:rsid w:val="0090264C"/>
    <w:rsid w:val="00904E04"/>
    <w:rsid w:val="00905FEB"/>
    <w:rsid w:val="00906022"/>
    <w:rsid w:val="00906D00"/>
    <w:rsid w:val="0090755C"/>
    <w:rsid w:val="00910A19"/>
    <w:rsid w:val="00910B1D"/>
    <w:rsid w:val="00910F48"/>
    <w:rsid w:val="00913323"/>
    <w:rsid w:val="00914A24"/>
    <w:rsid w:val="0091542D"/>
    <w:rsid w:val="00915861"/>
    <w:rsid w:val="00915912"/>
    <w:rsid w:val="009162F3"/>
    <w:rsid w:val="00916A85"/>
    <w:rsid w:val="00917862"/>
    <w:rsid w:val="00917BEE"/>
    <w:rsid w:val="00921380"/>
    <w:rsid w:val="009220A4"/>
    <w:rsid w:val="0092219B"/>
    <w:rsid w:val="009223C5"/>
    <w:rsid w:val="00923F66"/>
    <w:rsid w:val="0092539A"/>
    <w:rsid w:val="009262CE"/>
    <w:rsid w:val="0092671E"/>
    <w:rsid w:val="009271EF"/>
    <w:rsid w:val="00930E9D"/>
    <w:rsid w:val="00931AF7"/>
    <w:rsid w:val="00932A69"/>
    <w:rsid w:val="00933DC1"/>
    <w:rsid w:val="00934A46"/>
    <w:rsid w:val="00935609"/>
    <w:rsid w:val="00936C83"/>
    <w:rsid w:val="009373C6"/>
    <w:rsid w:val="009377DC"/>
    <w:rsid w:val="009403DA"/>
    <w:rsid w:val="00940592"/>
    <w:rsid w:val="009410B3"/>
    <w:rsid w:val="00941588"/>
    <w:rsid w:val="0094231F"/>
    <w:rsid w:val="00942D3F"/>
    <w:rsid w:val="00943CDD"/>
    <w:rsid w:val="00944E92"/>
    <w:rsid w:val="00945B58"/>
    <w:rsid w:val="00946110"/>
    <w:rsid w:val="00946DC0"/>
    <w:rsid w:val="00947783"/>
    <w:rsid w:val="00947954"/>
    <w:rsid w:val="0095056E"/>
    <w:rsid w:val="009512F3"/>
    <w:rsid w:val="00952A50"/>
    <w:rsid w:val="009541B4"/>
    <w:rsid w:val="00955EA7"/>
    <w:rsid w:val="009567C5"/>
    <w:rsid w:val="00957217"/>
    <w:rsid w:val="009577AF"/>
    <w:rsid w:val="00957B8C"/>
    <w:rsid w:val="00961E4A"/>
    <w:rsid w:val="00965573"/>
    <w:rsid w:val="0096570D"/>
    <w:rsid w:val="009675B5"/>
    <w:rsid w:val="00971BB3"/>
    <w:rsid w:val="00972134"/>
    <w:rsid w:val="00972FA4"/>
    <w:rsid w:val="0097359E"/>
    <w:rsid w:val="009735C1"/>
    <w:rsid w:val="00974CB2"/>
    <w:rsid w:val="00974E3F"/>
    <w:rsid w:val="009751D4"/>
    <w:rsid w:val="009758D2"/>
    <w:rsid w:val="00976650"/>
    <w:rsid w:val="00977165"/>
    <w:rsid w:val="009778BD"/>
    <w:rsid w:val="009813D3"/>
    <w:rsid w:val="00981E21"/>
    <w:rsid w:val="00981F62"/>
    <w:rsid w:val="0098273E"/>
    <w:rsid w:val="009830FE"/>
    <w:rsid w:val="00983206"/>
    <w:rsid w:val="00983A37"/>
    <w:rsid w:val="009854E3"/>
    <w:rsid w:val="00985E24"/>
    <w:rsid w:val="00986751"/>
    <w:rsid w:val="00992838"/>
    <w:rsid w:val="00993D94"/>
    <w:rsid w:val="00993D9B"/>
    <w:rsid w:val="0099593B"/>
    <w:rsid w:val="009973F2"/>
    <w:rsid w:val="00997FEB"/>
    <w:rsid w:val="009A0814"/>
    <w:rsid w:val="009A1240"/>
    <w:rsid w:val="009A4D9D"/>
    <w:rsid w:val="009A67D6"/>
    <w:rsid w:val="009A6821"/>
    <w:rsid w:val="009A742E"/>
    <w:rsid w:val="009A7644"/>
    <w:rsid w:val="009A767E"/>
    <w:rsid w:val="009B0E2E"/>
    <w:rsid w:val="009B2B35"/>
    <w:rsid w:val="009B4BBA"/>
    <w:rsid w:val="009B7449"/>
    <w:rsid w:val="009C1750"/>
    <w:rsid w:val="009C1974"/>
    <w:rsid w:val="009C2ECF"/>
    <w:rsid w:val="009C3733"/>
    <w:rsid w:val="009C52E9"/>
    <w:rsid w:val="009C67B2"/>
    <w:rsid w:val="009C6F16"/>
    <w:rsid w:val="009C6FC2"/>
    <w:rsid w:val="009D00AB"/>
    <w:rsid w:val="009D0BEC"/>
    <w:rsid w:val="009D0F2F"/>
    <w:rsid w:val="009D1CA0"/>
    <w:rsid w:val="009D3BC4"/>
    <w:rsid w:val="009D4A2A"/>
    <w:rsid w:val="009D59F1"/>
    <w:rsid w:val="009D7439"/>
    <w:rsid w:val="009D77FB"/>
    <w:rsid w:val="009D7F0F"/>
    <w:rsid w:val="009E010A"/>
    <w:rsid w:val="009E0722"/>
    <w:rsid w:val="009E1083"/>
    <w:rsid w:val="009E2271"/>
    <w:rsid w:val="009E254C"/>
    <w:rsid w:val="009E2F6A"/>
    <w:rsid w:val="009E4349"/>
    <w:rsid w:val="009E437F"/>
    <w:rsid w:val="009E51AF"/>
    <w:rsid w:val="009E5AB8"/>
    <w:rsid w:val="009E6900"/>
    <w:rsid w:val="009E6DEE"/>
    <w:rsid w:val="009F0CBA"/>
    <w:rsid w:val="009F438F"/>
    <w:rsid w:val="009F6987"/>
    <w:rsid w:val="009F7790"/>
    <w:rsid w:val="00A0017C"/>
    <w:rsid w:val="00A006DF"/>
    <w:rsid w:val="00A0157E"/>
    <w:rsid w:val="00A01ABC"/>
    <w:rsid w:val="00A01B77"/>
    <w:rsid w:val="00A04B35"/>
    <w:rsid w:val="00A04E82"/>
    <w:rsid w:val="00A06135"/>
    <w:rsid w:val="00A078C9"/>
    <w:rsid w:val="00A078D8"/>
    <w:rsid w:val="00A0796E"/>
    <w:rsid w:val="00A07BDC"/>
    <w:rsid w:val="00A125E7"/>
    <w:rsid w:val="00A126D5"/>
    <w:rsid w:val="00A13B1C"/>
    <w:rsid w:val="00A141A1"/>
    <w:rsid w:val="00A14541"/>
    <w:rsid w:val="00A218FB"/>
    <w:rsid w:val="00A21E38"/>
    <w:rsid w:val="00A21F1B"/>
    <w:rsid w:val="00A22362"/>
    <w:rsid w:val="00A2598A"/>
    <w:rsid w:val="00A26610"/>
    <w:rsid w:val="00A27ABC"/>
    <w:rsid w:val="00A30508"/>
    <w:rsid w:val="00A3067B"/>
    <w:rsid w:val="00A312AB"/>
    <w:rsid w:val="00A35E04"/>
    <w:rsid w:val="00A4076D"/>
    <w:rsid w:val="00A46D00"/>
    <w:rsid w:val="00A47B15"/>
    <w:rsid w:val="00A50817"/>
    <w:rsid w:val="00A51E2A"/>
    <w:rsid w:val="00A52040"/>
    <w:rsid w:val="00A56D07"/>
    <w:rsid w:val="00A60031"/>
    <w:rsid w:val="00A613A5"/>
    <w:rsid w:val="00A6153A"/>
    <w:rsid w:val="00A625A6"/>
    <w:rsid w:val="00A625F3"/>
    <w:rsid w:val="00A6542E"/>
    <w:rsid w:val="00A66140"/>
    <w:rsid w:val="00A66BF4"/>
    <w:rsid w:val="00A71A3A"/>
    <w:rsid w:val="00A72859"/>
    <w:rsid w:val="00A72E88"/>
    <w:rsid w:val="00A73678"/>
    <w:rsid w:val="00A73A43"/>
    <w:rsid w:val="00A73DBF"/>
    <w:rsid w:val="00A7422C"/>
    <w:rsid w:val="00A74550"/>
    <w:rsid w:val="00A75024"/>
    <w:rsid w:val="00A76DD0"/>
    <w:rsid w:val="00A8011C"/>
    <w:rsid w:val="00A80478"/>
    <w:rsid w:val="00A82EE3"/>
    <w:rsid w:val="00A83BCB"/>
    <w:rsid w:val="00A85DD2"/>
    <w:rsid w:val="00A8650D"/>
    <w:rsid w:val="00A86926"/>
    <w:rsid w:val="00A87746"/>
    <w:rsid w:val="00A87A6F"/>
    <w:rsid w:val="00A87D2E"/>
    <w:rsid w:val="00A9004A"/>
    <w:rsid w:val="00A901C1"/>
    <w:rsid w:val="00A90957"/>
    <w:rsid w:val="00A912B0"/>
    <w:rsid w:val="00A92444"/>
    <w:rsid w:val="00A952D3"/>
    <w:rsid w:val="00A96732"/>
    <w:rsid w:val="00A96DE0"/>
    <w:rsid w:val="00A97966"/>
    <w:rsid w:val="00A97CBE"/>
    <w:rsid w:val="00A97DBD"/>
    <w:rsid w:val="00AA1364"/>
    <w:rsid w:val="00AA1471"/>
    <w:rsid w:val="00AA15A4"/>
    <w:rsid w:val="00AA3222"/>
    <w:rsid w:val="00AA361A"/>
    <w:rsid w:val="00AA3C90"/>
    <w:rsid w:val="00AA3F34"/>
    <w:rsid w:val="00AA5AA2"/>
    <w:rsid w:val="00AB0355"/>
    <w:rsid w:val="00AB03AD"/>
    <w:rsid w:val="00AB0592"/>
    <w:rsid w:val="00AB10E8"/>
    <w:rsid w:val="00AB1B81"/>
    <w:rsid w:val="00AB3594"/>
    <w:rsid w:val="00AB500A"/>
    <w:rsid w:val="00AB5B8A"/>
    <w:rsid w:val="00AB618F"/>
    <w:rsid w:val="00AB65C2"/>
    <w:rsid w:val="00AB675B"/>
    <w:rsid w:val="00AB720B"/>
    <w:rsid w:val="00AB7F88"/>
    <w:rsid w:val="00AC17C8"/>
    <w:rsid w:val="00AC17F1"/>
    <w:rsid w:val="00AC1B69"/>
    <w:rsid w:val="00AC3B15"/>
    <w:rsid w:val="00AC3DCC"/>
    <w:rsid w:val="00AC412C"/>
    <w:rsid w:val="00AC50BE"/>
    <w:rsid w:val="00AC5B60"/>
    <w:rsid w:val="00AC6E12"/>
    <w:rsid w:val="00AC6FE8"/>
    <w:rsid w:val="00AC7BFA"/>
    <w:rsid w:val="00AD05C5"/>
    <w:rsid w:val="00AD29D7"/>
    <w:rsid w:val="00AD4B46"/>
    <w:rsid w:val="00AD4E01"/>
    <w:rsid w:val="00AD56E5"/>
    <w:rsid w:val="00AD6DA3"/>
    <w:rsid w:val="00AE057B"/>
    <w:rsid w:val="00AE09D9"/>
    <w:rsid w:val="00AE1054"/>
    <w:rsid w:val="00AE3B28"/>
    <w:rsid w:val="00AE6D02"/>
    <w:rsid w:val="00AF07C5"/>
    <w:rsid w:val="00AF0D47"/>
    <w:rsid w:val="00AF179C"/>
    <w:rsid w:val="00AF26C6"/>
    <w:rsid w:val="00AF330D"/>
    <w:rsid w:val="00AF38E3"/>
    <w:rsid w:val="00AF3B08"/>
    <w:rsid w:val="00AF75F3"/>
    <w:rsid w:val="00AF7B53"/>
    <w:rsid w:val="00B002C2"/>
    <w:rsid w:val="00B010BE"/>
    <w:rsid w:val="00B0145A"/>
    <w:rsid w:val="00B01573"/>
    <w:rsid w:val="00B016B7"/>
    <w:rsid w:val="00B01937"/>
    <w:rsid w:val="00B02F9B"/>
    <w:rsid w:val="00B03318"/>
    <w:rsid w:val="00B03EFD"/>
    <w:rsid w:val="00B05E38"/>
    <w:rsid w:val="00B05E5F"/>
    <w:rsid w:val="00B10B37"/>
    <w:rsid w:val="00B10EA2"/>
    <w:rsid w:val="00B11BF8"/>
    <w:rsid w:val="00B1376F"/>
    <w:rsid w:val="00B13CB8"/>
    <w:rsid w:val="00B14179"/>
    <w:rsid w:val="00B14B9E"/>
    <w:rsid w:val="00B14C6F"/>
    <w:rsid w:val="00B159B3"/>
    <w:rsid w:val="00B15BA2"/>
    <w:rsid w:val="00B15D41"/>
    <w:rsid w:val="00B1615B"/>
    <w:rsid w:val="00B17148"/>
    <w:rsid w:val="00B2037E"/>
    <w:rsid w:val="00B209DC"/>
    <w:rsid w:val="00B2131F"/>
    <w:rsid w:val="00B2282D"/>
    <w:rsid w:val="00B2358C"/>
    <w:rsid w:val="00B247CD"/>
    <w:rsid w:val="00B24DE4"/>
    <w:rsid w:val="00B25278"/>
    <w:rsid w:val="00B259F2"/>
    <w:rsid w:val="00B265F7"/>
    <w:rsid w:val="00B26B01"/>
    <w:rsid w:val="00B27702"/>
    <w:rsid w:val="00B32891"/>
    <w:rsid w:val="00B32A37"/>
    <w:rsid w:val="00B352FA"/>
    <w:rsid w:val="00B363ED"/>
    <w:rsid w:val="00B3749A"/>
    <w:rsid w:val="00B44269"/>
    <w:rsid w:val="00B46489"/>
    <w:rsid w:val="00B466FF"/>
    <w:rsid w:val="00B47687"/>
    <w:rsid w:val="00B5095F"/>
    <w:rsid w:val="00B50FAC"/>
    <w:rsid w:val="00B5197C"/>
    <w:rsid w:val="00B51BA5"/>
    <w:rsid w:val="00B52EC8"/>
    <w:rsid w:val="00B5355E"/>
    <w:rsid w:val="00B536AD"/>
    <w:rsid w:val="00B53728"/>
    <w:rsid w:val="00B5598C"/>
    <w:rsid w:val="00B55F5A"/>
    <w:rsid w:val="00B56332"/>
    <w:rsid w:val="00B56CAA"/>
    <w:rsid w:val="00B57860"/>
    <w:rsid w:val="00B61C6E"/>
    <w:rsid w:val="00B632EE"/>
    <w:rsid w:val="00B63559"/>
    <w:rsid w:val="00B64A2F"/>
    <w:rsid w:val="00B6518B"/>
    <w:rsid w:val="00B65711"/>
    <w:rsid w:val="00B65AEF"/>
    <w:rsid w:val="00B65E97"/>
    <w:rsid w:val="00B66050"/>
    <w:rsid w:val="00B70256"/>
    <w:rsid w:val="00B70E61"/>
    <w:rsid w:val="00B720A8"/>
    <w:rsid w:val="00B731EB"/>
    <w:rsid w:val="00B73DAF"/>
    <w:rsid w:val="00B74DB0"/>
    <w:rsid w:val="00B754C8"/>
    <w:rsid w:val="00B77FB4"/>
    <w:rsid w:val="00B81A56"/>
    <w:rsid w:val="00B837D8"/>
    <w:rsid w:val="00B87C00"/>
    <w:rsid w:val="00B90214"/>
    <w:rsid w:val="00B90D15"/>
    <w:rsid w:val="00B9135F"/>
    <w:rsid w:val="00B915B1"/>
    <w:rsid w:val="00B93484"/>
    <w:rsid w:val="00B93772"/>
    <w:rsid w:val="00B94525"/>
    <w:rsid w:val="00B94BBD"/>
    <w:rsid w:val="00B952CA"/>
    <w:rsid w:val="00B95E45"/>
    <w:rsid w:val="00B962C9"/>
    <w:rsid w:val="00BA0083"/>
    <w:rsid w:val="00BA08F4"/>
    <w:rsid w:val="00BA0F07"/>
    <w:rsid w:val="00BA1D1F"/>
    <w:rsid w:val="00BA1E40"/>
    <w:rsid w:val="00BA21A3"/>
    <w:rsid w:val="00BA2863"/>
    <w:rsid w:val="00BA28BE"/>
    <w:rsid w:val="00BA3A59"/>
    <w:rsid w:val="00BA4DB1"/>
    <w:rsid w:val="00BA5D66"/>
    <w:rsid w:val="00BA60C7"/>
    <w:rsid w:val="00BA6800"/>
    <w:rsid w:val="00BB1628"/>
    <w:rsid w:val="00BB1E6D"/>
    <w:rsid w:val="00BB406E"/>
    <w:rsid w:val="00BB5719"/>
    <w:rsid w:val="00BC0C40"/>
    <w:rsid w:val="00BC182C"/>
    <w:rsid w:val="00BC221F"/>
    <w:rsid w:val="00BC2DA0"/>
    <w:rsid w:val="00BC434B"/>
    <w:rsid w:val="00BC7E73"/>
    <w:rsid w:val="00BD0404"/>
    <w:rsid w:val="00BD21C3"/>
    <w:rsid w:val="00BD281B"/>
    <w:rsid w:val="00BD3CAF"/>
    <w:rsid w:val="00BD4B30"/>
    <w:rsid w:val="00BD4DE2"/>
    <w:rsid w:val="00BD540E"/>
    <w:rsid w:val="00BD573D"/>
    <w:rsid w:val="00BD6146"/>
    <w:rsid w:val="00BD65F3"/>
    <w:rsid w:val="00BD6978"/>
    <w:rsid w:val="00BE09FD"/>
    <w:rsid w:val="00BE1C55"/>
    <w:rsid w:val="00BE277F"/>
    <w:rsid w:val="00BE31E1"/>
    <w:rsid w:val="00BE3BCE"/>
    <w:rsid w:val="00BE6B90"/>
    <w:rsid w:val="00BE71AD"/>
    <w:rsid w:val="00BE7E09"/>
    <w:rsid w:val="00BF2DD4"/>
    <w:rsid w:val="00BF6AA8"/>
    <w:rsid w:val="00C0151E"/>
    <w:rsid w:val="00C03519"/>
    <w:rsid w:val="00C03D41"/>
    <w:rsid w:val="00C03DCC"/>
    <w:rsid w:val="00C05B80"/>
    <w:rsid w:val="00C06007"/>
    <w:rsid w:val="00C06583"/>
    <w:rsid w:val="00C065B3"/>
    <w:rsid w:val="00C07BA8"/>
    <w:rsid w:val="00C07C94"/>
    <w:rsid w:val="00C107D1"/>
    <w:rsid w:val="00C134DB"/>
    <w:rsid w:val="00C1501F"/>
    <w:rsid w:val="00C15161"/>
    <w:rsid w:val="00C2063E"/>
    <w:rsid w:val="00C216AF"/>
    <w:rsid w:val="00C2248D"/>
    <w:rsid w:val="00C23BB4"/>
    <w:rsid w:val="00C23C70"/>
    <w:rsid w:val="00C24267"/>
    <w:rsid w:val="00C24B1A"/>
    <w:rsid w:val="00C2652F"/>
    <w:rsid w:val="00C27FA1"/>
    <w:rsid w:val="00C30071"/>
    <w:rsid w:val="00C30484"/>
    <w:rsid w:val="00C31F68"/>
    <w:rsid w:val="00C32DDF"/>
    <w:rsid w:val="00C349CB"/>
    <w:rsid w:val="00C36049"/>
    <w:rsid w:val="00C36060"/>
    <w:rsid w:val="00C364B7"/>
    <w:rsid w:val="00C36635"/>
    <w:rsid w:val="00C368FF"/>
    <w:rsid w:val="00C40ADB"/>
    <w:rsid w:val="00C40EA0"/>
    <w:rsid w:val="00C42299"/>
    <w:rsid w:val="00C42492"/>
    <w:rsid w:val="00C42841"/>
    <w:rsid w:val="00C42F98"/>
    <w:rsid w:val="00C4488E"/>
    <w:rsid w:val="00C44D1D"/>
    <w:rsid w:val="00C458D3"/>
    <w:rsid w:val="00C46E2D"/>
    <w:rsid w:val="00C4704A"/>
    <w:rsid w:val="00C478CC"/>
    <w:rsid w:val="00C47FAA"/>
    <w:rsid w:val="00C5298B"/>
    <w:rsid w:val="00C52C2B"/>
    <w:rsid w:val="00C52E81"/>
    <w:rsid w:val="00C5433B"/>
    <w:rsid w:val="00C557A6"/>
    <w:rsid w:val="00C57783"/>
    <w:rsid w:val="00C57D0A"/>
    <w:rsid w:val="00C60CA2"/>
    <w:rsid w:val="00C616C4"/>
    <w:rsid w:val="00C618DA"/>
    <w:rsid w:val="00C6192B"/>
    <w:rsid w:val="00C63A00"/>
    <w:rsid w:val="00C6402E"/>
    <w:rsid w:val="00C64AC3"/>
    <w:rsid w:val="00C64BC2"/>
    <w:rsid w:val="00C659B3"/>
    <w:rsid w:val="00C66FE6"/>
    <w:rsid w:val="00C67586"/>
    <w:rsid w:val="00C67B36"/>
    <w:rsid w:val="00C71079"/>
    <w:rsid w:val="00C71201"/>
    <w:rsid w:val="00C72104"/>
    <w:rsid w:val="00C74AD5"/>
    <w:rsid w:val="00C74D0D"/>
    <w:rsid w:val="00C76103"/>
    <w:rsid w:val="00C76D61"/>
    <w:rsid w:val="00C77A7B"/>
    <w:rsid w:val="00C77EFD"/>
    <w:rsid w:val="00C801F3"/>
    <w:rsid w:val="00C805EF"/>
    <w:rsid w:val="00C8711B"/>
    <w:rsid w:val="00C87736"/>
    <w:rsid w:val="00C93CCF"/>
    <w:rsid w:val="00C93DE9"/>
    <w:rsid w:val="00C93F17"/>
    <w:rsid w:val="00C94471"/>
    <w:rsid w:val="00C9485E"/>
    <w:rsid w:val="00C949FC"/>
    <w:rsid w:val="00C94E19"/>
    <w:rsid w:val="00C95D77"/>
    <w:rsid w:val="00C96664"/>
    <w:rsid w:val="00CA0273"/>
    <w:rsid w:val="00CA189E"/>
    <w:rsid w:val="00CA372D"/>
    <w:rsid w:val="00CA4BCD"/>
    <w:rsid w:val="00CA55C4"/>
    <w:rsid w:val="00CA5661"/>
    <w:rsid w:val="00CA5FA4"/>
    <w:rsid w:val="00CA6FBB"/>
    <w:rsid w:val="00CB0016"/>
    <w:rsid w:val="00CB1AD8"/>
    <w:rsid w:val="00CB2C2F"/>
    <w:rsid w:val="00CB2E51"/>
    <w:rsid w:val="00CB410E"/>
    <w:rsid w:val="00CB4FA4"/>
    <w:rsid w:val="00CB56D8"/>
    <w:rsid w:val="00CB6B5E"/>
    <w:rsid w:val="00CB7870"/>
    <w:rsid w:val="00CB7F3A"/>
    <w:rsid w:val="00CC0D65"/>
    <w:rsid w:val="00CC282F"/>
    <w:rsid w:val="00CC36B7"/>
    <w:rsid w:val="00CC3893"/>
    <w:rsid w:val="00CC46A5"/>
    <w:rsid w:val="00CC694A"/>
    <w:rsid w:val="00CC7128"/>
    <w:rsid w:val="00CC7134"/>
    <w:rsid w:val="00CC7A3D"/>
    <w:rsid w:val="00CD0E4C"/>
    <w:rsid w:val="00CD60DC"/>
    <w:rsid w:val="00CD69E8"/>
    <w:rsid w:val="00CD6BC7"/>
    <w:rsid w:val="00CD7252"/>
    <w:rsid w:val="00CE1374"/>
    <w:rsid w:val="00CE1CFE"/>
    <w:rsid w:val="00CE234F"/>
    <w:rsid w:val="00CE3E95"/>
    <w:rsid w:val="00CE6612"/>
    <w:rsid w:val="00CF1762"/>
    <w:rsid w:val="00CF193A"/>
    <w:rsid w:val="00CF20DD"/>
    <w:rsid w:val="00CF2C4A"/>
    <w:rsid w:val="00CF415F"/>
    <w:rsid w:val="00CF5546"/>
    <w:rsid w:val="00D00907"/>
    <w:rsid w:val="00D0094C"/>
    <w:rsid w:val="00D00BBF"/>
    <w:rsid w:val="00D010B2"/>
    <w:rsid w:val="00D01CC9"/>
    <w:rsid w:val="00D01E38"/>
    <w:rsid w:val="00D02771"/>
    <w:rsid w:val="00D03EE6"/>
    <w:rsid w:val="00D040F1"/>
    <w:rsid w:val="00D04D52"/>
    <w:rsid w:val="00D0536E"/>
    <w:rsid w:val="00D0663C"/>
    <w:rsid w:val="00D07703"/>
    <w:rsid w:val="00D11039"/>
    <w:rsid w:val="00D11D8E"/>
    <w:rsid w:val="00D15ACB"/>
    <w:rsid w:val="00D1678E"/>
    <w:rsid w:val="00D170E1"/>
    <w:rsid w:val="00D201DB"/>
    <w:rsid w:val="00D20282"/>
    <w:rsid w:val="00D21821"/>
    <w:rsid w:val="00D21CA6"/>
    <w:rsid w:val="00D21F99"/>
    <w:rsid w:val="00D22350"/>
    <w:rsid w:val="00D22622"/>
    <w:rsid w:val="00D248C7"/>
    <w:rsid w:val="00D24B3A"/>
    <w:rsid w:val="00D25859"/>
    <w:rsid w:val="00D25C27"/>
    <w:rsid w:val="00D27B92"/>
    <w:rsid w:val="00D301E3"/>
    <w:rsid w:val="00D31453"/>
    <w:rsid w:val="00D33FC1"/>
    <w:rsid w:val="00D3433F"/>
    <w:rsid w:val="00D3454B"/>
    <w:rsid w:val="00D347D0"/>
    <w:rsid w:val="00D35626"/>
    <w:rsid w:val="00D36895"/>
    <w:rsid w:val="00D36963"/>
    <w:rsid w:val="00D36B27"/>
    <w:rsid w:val="00D370DA"/>
    <w:rsid w:val="00D403D5"/>
    <w:rsid w:val="00D41D6C"/>
    <w:rsid w:val="00D42400"/>
    <w:rsid w:val="00D42F74"/>
    <w:rsid w:val="00D42FA9"/>
    <w:rsid w:val="00D43DC8"/>
    <w:rsid w:val="00D44981"/>
    <w:rsid w:val="00D460A5"/>
    <w:rsid w:val="00D503AE"/>
    <w:rsid w:val="00D50833"/>
    <w:rsid w:val="00D5185A"/>
    <w:rsid w:val="00D51DBF"/>
    <w:rsid w:val="00D522BC"/>
    <w:rsid w:val="00D53749"/>
    <w:rsid w:val="00D56864"/>
    <w:rsid w:val="00D56E82"/>
    <w:rsid w:val="00D5786B"/>
    <w:rsid w:val="00D57CF4"/>
    <w:rsid w:val="00D60055"/>
    <w:rsid w:val="00D60AED"/>
    <w:rsid w:val="00D62DF9"/>
    <w:rsid w:val="00D67F53"/>
    <w:rsid w:val="00D71F33"/>
    <w:rsid w:val="00D7371B"/>
    <w:rsid w:val="00D73A32"/>
    <w:rsid w:val="00D73C19"/>
    <w:rsid w:val="00D73EAF"/>
    <w:rsid w:val="00D77363"/>
    <w:rsid w:val="00D8097E"/>
    <w:rsid w:val="00D80A53"/>
    <w:rsid w:val="00D80F1F"/>
    <w:rsid w:val="00D81783"/>
    <w:rsid w:val="00D83013"/>
    <w:rsid w:val="00D83821"/>
    <w:rsid w:val="00D83E66"/>
    <w:rsid w:val="00D874B0"/>
    <w:rsid w:val="00D8785F"/>
    <w:rsid w:val="00D90056"/>
    <w:rsid w:val="00D90ADA"/>
    <w:rsid w:val="00D917F1"/>
    <w:rsid w:val="00D941B1"/>
    <w:rsid w:val="00D943D7"/>
    <w:rsid w:val="00D95A3D"/>
    <w:rsid w:val="00D95F5D"/>
    <w:rsid w:val="00D9615C"/>
    <w:rsid w:val="00D96296"/>
    <w:rsid w:val="00D972B5"/>
    <w:rsid w:val="00DA097B"/>
    <w:rsid w:val="00DA09DB"/>
    <w:rsid w:val="00DA0B9D"/>
    <w:rsid w:val="00DA2147"/>
    <w:rsid w:val="00DA238F"/>
    <w:rsid w:val="00DA284F"/>
    <w:rsid w:val="00DA3949"/>
    <w:rsid w:val="00DA4AF3"/>
    <w:rsid w:val="00DA5836"/>
    <w:rsid w:val="00DA583B"/>
    <w:rsid w:val="00DB2A31"/>
    <w:rsid w:val="00DB4696"/>
    <w:rsid w:val="00DB6170"/>
    <w:rsid w:val="00DB6364"/>
    <w:rsid w:val="00DB662B"/>
    <w:rsid w:val="00DB6F09"/>
    <w:rsid w:val="00DB6F44"/>
    <w:rsid w:val="00DB7183"/>
    <w:rsid w:val="00DC202D"/>
    <w:rsid w:val="00DC2E02"/>
    <w:rsid w:val="00DC34D0"/>
    <w:rsid w:val="00DC3ACD"/>
    <w:rsid w:val="00DC639C"/>
    <w:rsid w:val="00DD174F"/>
    <w:rsid w:val="00DD1AB0"/>
    <w:rsid w:val="00DD2087"/>
    <w:rsid w:val="00DD2142"/>
    <w:rsid w:val="00DD2EC6"/>
    <w:rsid w:val="00DD4F51"/>
    <w:rsid w:val="00DD5B1A"/>
    <w:rsid w:val="00DD5CE8"/>
    <w:rsid w:val="00DD691F"/>
    <w:rsid w:val="00DD695F"/>
    <w:rsid w:val="00DD7105"/>
    <w:rsid w:val="00DD7835"/>
    <w:rsid w:val="00DD7F29"/>
    <w:rsid w:val="00DE2F21"/>
    <w:rsid w:val="00DE32F6"/>
    <w:rsid w:val="00DE3696"/>
    <w:rsid w:val="00DE3E02"/>
    <w:rsid w:val="00DE56AB"/>
    <w:rsid w:val="00DE577C"/>
    <w:rsid w:val="00DE5D7C"/>
    <w:rsid w:val="00DF00D0"/>
    <w:rsid w:val="00DF04C2"/>
    <w:rsid w:val="00DF0BE3"/>
    <w:rsid w:val="00DF2E87"/>
    <w:rsid w:val="00DF2FE8"/>
    <w:rsid w:val="00DF3319"/>
    <w:rsid w:val="00DF3F9C"/>
    <w:rsid w:val="00DF40F2"/>
    <w:rsid w:val="00DF5BC5"/>
    <w:rsid w:val="00DF6E38"/>
    <w:rsid w:val="00DF742B"/>
    <w:rsid w:val="00DF75B0"/>
    <w:rsid w:val="00DF7E0D"/>
    <w:rsid w:val="00E0092B"/>
    <w:rsid w:val="00E02451"/>
    <w:rsid w:val="00E02491"/>
    <w:rsid w:val="00E026EF"/>
    <w:rsid w:val="00E036E1"/>
    <w:rsid w:val="00E04800"/>
    <w:rsid w:val="00E07871"/>
    <w:rsid w:val="00E078C1"/>
    <w:rsid w:val="00E10408"/>
    <w:rsid w:val="00E10F8B"/>
    <w:rsid w:val="00E115AF"/>
    <w:rsid w:val="00E12242"/>
    <w:rsid w:val="00E13CD9"/>
    <w:rsid w:val="00E1451B"/>
    <w:rsid w:val="00E149AA"/>
    <w:rsid w:val="00E153CD"/>
    <w:rsid w:val="00E15A9C"/>
    <w:rsid w:val="00E15D6A"/>
    <w:rsid w:val="00E16881"/>
    <w:rsid w:val="00E17D8E"/>
    <w:rsid w:val="00E17E72"/>
    <w:rsid w:val="00E205D2"/>
    <w:rsid w:val="00E20778"/>
    <w:rsid w:val="00E22B9B"/>
    <w:rsid w:val="00E233D1"/>
    <w:rsid w:val="00E2485A"/>
    <w:rsid w:val="00E25FC5"/>
    <w:rsid w:val="00E26C8D"/>
    <w:rsid w:val="00E27E6B"/>
    <w:rsid w:val="00E31367"/>
    <w:rsid w:val="00E32048"/>
    <w:rsid w:val="00E34676"/>
    <w:rsid w:val="00E34DC0"/>
    <w:rsid w:val="00E35533"/>
    <w:rsid w:val="00E41D47"/>
    <w:rsid w:val="00E42F7C"/>
    <w:rsid w:val="00E4477D"/>
    <w:rsid w:val="00E45920"/>
    <w:rsid w:val="00E4626E"/>
    <w:rsid w:val="00E46337"/>
    <w:rsid w:val="00E47889"/>
    <w:rsid w:val="00E50E70"/>
    <w:rsid w:val="00E51058"/>
    <w:rsid w:val="00E52172"/>
    <w:rsid w:val="00E5299E"/>
    <w:rsid w:val="00E5321C"/>
    <w:rsid w:val="00E538AA"/>
    <w:rsid w:val="00E53BAF"/>
    <w:rsid w:val="00E55C50"/>
    <w:rsid w:val="00E56725"/>
    <w:rsid w:val="00E5723A"/>
    <w:rsid w:val="00E57694"/>
    <w:rsid w:val="00E605B0"/>
    <w:rsid w:val="00E60C37"/>
    <w:rsid w:val="00E61ACD"/>
    <w:rsid w:val="00E61EBA"/>
    <w:rsid w:val="00E63647"/>
    <w:rsid w:val="00E63D32"/>
    <w:rsid w:val="00E642ED"/>
    <w:rsid w:val="00E66678"/>
    <w:rsid w:val="00E709EF"/>
    <w:rsid w:val="00E71B24"/>
    <w:rsid w:val="00E729D6"/>
    <w:rsid w:val="00E738C7"/>
    <w:rsid w:val="00E743E1"/>
    <w:rsid w:val="00E7463F"/>
    <w:rsid w:val="00E74692"/>
    <w:rsid w:val="00E7615B"/>
    <w:rsid w:val="00E77F77"/>
    <w:rsid w:val="00E80F1D"/>
    <w:rsid w:val="00E830D0"/>
    <w:rsid w:val="00E8629C"/>
    <w:rsid w:val="00E8734D"/>
    <w:rsid w:val="00E87778"/>
    <w:rsid w:val="00E87919"/>
    <w:rsid w:val="00E90D9E"/>
    <w:rsid w:val="00E91480"/>
    <w:rsid w:val="00E9234D"/>
    <w:rsid w:val="00E924C6"/>
    <w:rsid w:val="00E930EA"/>
    <w:rsid w:val="00E93561"/>
    <w:rsid w:val="00E9444C"/>
    <w:rsid w:val="00E94CE0"/>
    <w:rsid w:val="00E951BD"/>
    <w:rsid w:val="00EA0741"/>
    <w:rsid w:val="00EA142B"/>
    <w:rsid w:val="00EA1A49"/>
    <w:rsid w:val="00EA2B71"/>
    <w:rsid w:val="00EA33F5"/>
    <w:rsid w:val="00EA37FA"/>
    <w:rsid w:val="00EA4FCB"/>
    <w:rsid w:val="00EA5BF4"/>
    <w:rsid w:val="00EA6C50"/>
    <w:rsid w:val="00EA723A"/>
    <w:rsid w:val="00EA7CF4"/>
    <w:rsid w:val="00EB042D"/>
    <w:rsid w:val="00EB140F"/>
    <w:rsid w:val="00EB1AEF"/>
    <w:rsid w:val="00EB2A44"/>
    <w:rsid w:val="00EB421E"/>
    <w:rsid w:val="00EB6446"/>
    <w:rsid w:val="00EB681F"/>
    <w:rsid w:val="00EB699D"/>
    <w:rsid w:val="00EB72ED"/>
    <w:rsid w:val="00EC0CED"/>
    <w:rsid w:val="00EC40F3"/>
    <w:rsid w:val="00EC509F"/>
    <w:rsid w:val="00ED0246"/>
    <w:rsid w:val="00ED0BF5"/>
    <w:rsid w:val="00ED1CC7"/>
    <w:rsid w:val="00ED2A26"/>
    <w:rsid w:val="00ED3969"/>
    <w:rsid w:val="00ED3E72"/>
    <w:rsid w:val="00ED658F"/>
    <w:rsid w:val="00ED710E"/>
    <w:rsid w:val="00EE2A4F"/>
    <w:rsid w:val="00EE2E3F"/>
    <w:rsid w:val="00EE37A9"/>
    <w:rsid w:val="00EE4075"/>
    <w:rsid w:val="00EE44E6"/>
    <w:rsid w:val="00EF0CEC"/>
    <w:rsid w:val="00EF30AB"/>
    <w:rsid w:val="00EF36F7"/>
    <w:rsid w:val="00EF375B"/>
    <w:rsid w:val="00EF3F6F"/>
    <w:rsid w:val="00EF43AE"/>
    <w:rsid w:val="00EF4DEF"/>
    <w:rsid w:val="00EF5249"/>
    <w:rsid w:val="00EF583E"/>
    <w:rsid w:val="00EF63CC"/>
    <w:rsid w:val="00F00DB0"/>
    <w:rsid w:val="00F01554"/>
    <w:rsid w:val="00F01FE0"/>
    <w:rsid w:val="00F022C6"/>
    <w:rsid w:val="00F063F1"/>
    <w:rsid w:val="00F063FE"/>
    <w:rsid w:val="00F06680"/>
    <w:rsid w:val="00F0706D"/>
    <w:rsid w:val="00F10586"/>
    <w:rsid w:val="00F120E4"/>
    <w:rsid w:val="00F12B0A"/>
    <w:rsid w:val="00F1450F"/>
    <w:rsid w:val="00F16700"/>
    <w:rsid w:val="00F20853"/>
    <w:rsid w:val="00F216CC"/>
    <w:rsid w:val="00F22C6B"/>
    <w:rsid w:val="00F23061"/>
    <w:rsid w:val="00F260C1"/>
    <w:rsid w:val="00F2624C"/>
    <w:rsid w:val="00F26A05"/>
    <w:rsid w:val="00F31398"/>
    <w:rsid w:val="00F33EF5"/>
    <w:rsid w:val="00F3413F"/>
    <w:rsid w:val="00F34AEC"/>
    <w:rsid w:val="00F34C40"/>
    <w:rsid w:val="00F36A87"/>
    <w:rsid w:val="00F36ECC"/>
    <w:rsid w:val="00F40766"/>
    <w:rsid w:val="00F42496"/>
    <w:rsid w:val="00F432BC"/>
    <w:rsid w:val="00F438EA"/>
    <w:rsid w:val="00F43D1C"/>
    <w:rsid w:val="00F45C6D"/>
    <w:rsid w:val="00F462A8"/>
    <w:rsid w:val="00F46C61"/>
    <w:rsid w:val="00F46E8E"/>
    <w:rsid w:val="00F47AF9"/>
    <w:rsid w:val="00F502CD"/>
    <w:rsid w:val="00F51111"/>
    <w:rsid w:val="00F51A57"/>
    <w:rsid w:val="00F51C36"/>
    <w:rsid w:val="00F53134"/>
    <w:rsid w:val="00F537CF"/>
    <w:rsid w:val="00F54F50"/>
    <w:rsid w:val="00F5606A"/>
    <w:rsid w:val="00F560F2"/>
    <w:rsid w:val="00F5663D"/>
    <w:rsid w:val="00F56B2D"/>
    <w:rsid w:val="00F57033"/>
    <w:rsid w:val="00F609EE"/>
    <w:rsid w:val="00F61C3E"/>
    <w:rsid w:val="00F63561"/>
    <w:rsid w:val="00F654A4"/>
    <w:rsid w:val="00F679D8"/>
    <w:rsid w:val="00F70826"/>
    <w:rsid w:val="00F71DAE"/>
    <w:rsid w:val="00F72615"/>
    <w:rsid w:val="00F730FB"/>
    <w:rsid w:val="00F75A92"/>
    <w:rsid w:val="00F76B1D"/>
    <w:rsid w:val="00F77296"/>
    <w:rsid w:val="00F77A8B"/>
    <w:rsid w:val="00F8078E"/>
    <w:rsid w:val="00F80ABF"/>
    <w:rsid w:val="00F80C94"/>
    <w:rsid w:val="00F81540"/>
    <w:rsid w:val="00F83FFB"/>
    <w:rsid w:val="00F84731"/>
    <w:rsid w:val="00F8538A"/>
    <w:rsid w:val="00F905DF"/>
    <w:rsid w:val="00F90C59"/>
    <w:rsid w:val="00F912F3"/>
    <w:rsid w:val="00F92B47"/>
    <w:rsid w:val="00F93356"/>
    <w:rsid w:val="00F951E7"/>
    <w:rsid w:val="00F959C5"/>
    <w:rsid w:val="00F9677D"/>
    <w:rsid w:val="00F96C50"/>
    <w:rsid w:val="00F96F02"/>
    <w:rsid w:val="00FA1800"/>
    <w:rsid w:val="00FA1BBB"/>
    <w:rsid w:val="00FA5326"/>
    <w:rsid w:val="00FA58D8"/>
    <w:rsid w:val="00FA5DE7"/>
    <w:rsid w:val="00FA66E2"/>
    <w:rsid w:val="00FA7AEE"/>
    <w:rsid w:val="00FB17FF"/>
    <w:rsid w:val="00FB74BC"/>
    <w:rsid w:val="00FB75E4"/>
    <w:rsid w:val="00FC08CC"/>
    <w:rsid w:val="00FC0F95"/>
    <w:rsid w:val="00FC3E27"/>
    <w:rsid w:val="00FC47AC"/>
    <w:rsid w:val="00FC4978"/>
    <w:rsid w:val="00FC4BD0"/>
    <w:rsid w:val="00FD0405"/>
    <w:rsid w:val="00FD10AB"/>
    <w:rsid w:val="00FD1A83"/>
    <w:rsid w:val="00FD2060"/>
    <w:rsid w:val="00FD27E0"/>
    <w:rsid w:val="00FD4835"/>
    <w:rsid w:val="00FD6D0D"/>
    <w:rsid w:val="00FD7E31"/>
    <w:rsid w:val="00FE0358"/>
    <w:rsid w:val="00FE085A"/>
    <w:rsid w:val="00FE0C2A"/>
    <w:rsid w:val="00FE10B8"/>
    <w:rsid w:val="00FE4B9F"/>
    <w:rsid w:val="00FE5925"/>
    <w:rsid w:val="00FE67B2"/>
    <w:rsid w:val="00FE6A9A"/>
    <w:rsid w:val="00FF09BC"/>
    <w:rsid w:val="00FF1D8F"/>
    <w:rsid w:val="00FF244B"/>
    <w:rsid w:val="00FF3A71"/>
    <w:rsid w:val="00FF4235"/>
    <w:rsid w:val="00FF5B34"/>
    <w:rsid w:val="00FF6A51"/>
    <w:rsid w:val="00FF713A"/>
    <w:rsid w:val="00FF75A3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1EDB6BE-9B13-4816-B858-E4F0BC68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021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0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5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44AD7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44A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753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736A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15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Ратушинская</dc:creator>
  <cp:keywords/>
  <dc:description/>
  <cp:lastModifiedBy>Гурьева Ольга Николаевна</cp:lastModifiedBy>
  <cp:revision>6</cp:revision>
  <cp:lastPrinted>2019-08-09T08:07:00Z</cp:lastPrinted>
  <dcterms:created xsi:type="dcterms:W3CDTF">2023-07-10T08:55:00Z</dcterms:created>
  <dcterms:modified xsi:type="dcterms:W3CDTF">2023-07-10T11:48:00Z</dcterms:modified>
</cp:coreProperties>
</file>